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C" w:rsidRPr="008529FA" w:rsidRDefault="00CB5DBC" w:rsidP="00C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FA">
        <w:rPr>
          <w:rFonts w:ascii="Times New Roman" w:hAnsi="Times New Roman" w:cs="Times New Roman"/>
          <w:b/>
          <w:sz w:val="28"/>
          <w:szCs w:val="28"/>
        </w:rPr>
        <w:t xml:space="preserve">Перечень дисциплин, закреплённых </w:t>
      </w:r>
    </w:p>
    <w:p w:rsidR="00991876" w:rsidRPr="008529FA" w:rsidRDefault="00CB5DBC" w:rsidP="00C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FA">
        <w:rPr>
          <w:rFonts w:ascii="Times New Roman" w:hAnsi="Times New Roman" w:cs="Times New Roman"/>
          <w:b/>
          <w:sz w:val="28"/>
          <w:szCs w:val="28"/>
        </w:rPr>
        <w:t>за кафедрой медиалогии и веб-журналистики</w:t>
      </w:r>
    </w:p>
    <w:p w:rsidR="00CB5DBC" w:rsidRPr="008529FA" w:rsidRDefault="00CB5DBC" w:rsidP="00C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FA">
        <w:rPr>
          <w:rFonts w:ascii="Times New Roman" w:hAnsi="Times New Roman" w:cs="Times New Roman"/>
          <w:b/>
          <w:sz w:val="28"/>
          <w:szCs w:val="28"/>
        </w:rPr>
        <w:t>(Дневное отделение)</w:t>
      </w:r>
    </w:p>
    <w:tbl>
      <w:tblPr>
        <w:tblStyle w:val="a4"/>
        <w:tblpPr w:leftFromText="180" w:rightFromText="180" w:vertAnchor="page" w:horzAnchor="margin" w:tblpXSpec="right" w:tblpY="1828"/>
        <w:tblW w:w="10207" w:type="dxa"/>
        <w:tblLook w:val="04A0" w:firstRow="1" w:lastRow="0" w:firstColumn="1" w:lastColumn="0" w:noHBand="0" w:noVBand="1"/>
      </w:tblPr>
      <w:tblGrid>
        <w:gridCol w:w="567"/>
        <w:gridCol w:w="5813"/>
        <w:gridCol w:w="3827"/>
      </w:tblGrid>
      <w:tr w:rsidR="00CB5DBC" w:rsidTr="00CB5DBC">
        <w:trPr>
          <w:trHeight w:val="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модуль «Экономика»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4, 6, 7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веб-журналистики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интернет-журналистики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творческой деятельности веб-журналиста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Креализованные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веб-сайтов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современности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  <w:r w:rsidR="00C4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385"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42385"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Фрольцова</w:t>
            </w:r>
            <w:proofErr w:type="spellEnd"/>
            <w:r w:rsidR="00C42385"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CB5DBC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авторского права в книгоиздательстве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5, 6, 7, 9</w:t>
            </w:r>
          </w:p>
        </w:tc>
      </w:tr>
      <w:tr w:rsidR="009C56D9" w:rsidTr="00D4706B"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9C56D9" w:rsidRDefault="009C56D9" w:rsidP="009C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D9">
              <w:rPr>
                <w:rFonts w:ascii="Times New Roman" w:hAnsi="Times New Roman" w:cs="Times New Roman"/>
                <w:b/>
                <w:sz w:val="28"/>
                <w:szCs w:val="28"/>
              </w:rPr>
              <w:t>к/в</w:t>
            </w:r>
            <w:r w:rsidR="00AD1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52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529FA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proofErr w:type="spellEnd"/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Медиаэкология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к/в Новые медиа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Расследовательская журналистика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Конфликтология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Интернет-психология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менеджмент СМИ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Психология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C42385" w:rsidRDefault="009C56D9" w:rsidP="009C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/в Визуальная журналистика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C42385" w:rsidRDefault="009C56D9" w:rsidP="009C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к/в Зарубежные социальные медиа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13073E" w:rsidRDefault="009C56D9" w:rsidP="009C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73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3073E">
              <w:rPr>
                <w:rFonts w:ascii="Times New Roman" w:hAnsi="Times New Roman" w:cs="Times New Roman"/>
                <w:b/>
                <w:sz w:val="24"/>
                <w:szCs w:val="24"/>
              </w:rPr>
              <w:t>/в Программное обеспечение мультимедийного производства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C42385" w:rsidRDefault="009C56D9" w:rsidP="009C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 Технологии </w:t>
            </w:r>
            <w:proofErr w:type="spellStart"/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-анимации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к/в Зарубежные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C42385" w:rsidRDefault="009C56D9" w:rsidP="009C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42385">
              <w:rPr>
                <w:rFonts w:ascii="Times New Roman" w:hAnsi="Times New Roman" w:cs="Times New Roman"/>
                <w:b/>
                <w:sz w:val="24"/>
                <w:szCs w:val="24"/>
              </w:rPr>
              <w:t>/в Видеомонтаж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к/в Конвергентные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Права человека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Продвижение сайта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Методика интернет-журналистики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A6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к/в </w:t>
            </w:r>
            <w:r w:rsidR="00A622DE">
              <w:rPr>
                <w:rFonts w:ascii="Times New Roman" w:hAnsi="Times New Roman" w:cs="Times New Roman"/>
                <w:sz w:val="24"/>
                <w:szCs w:val="24"/>
              </w:rPr>
              <w:t>Современные медиаформаты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к/в Социальные медиа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Технологии веб-журналистики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Рекреативные функции СМИ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AD1793" w:rsidP="00AD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к/в </w:t>
            </w:r>
            <w:r w:rsidR="009C56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в деятельности </w:t>
            </w:r>
            <w:r w:rsidR="009C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Интернет-реклама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56D9" w:rsidTr="00A27ED0"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9C56D9" w:rsidRDefault="009C56D9" w:rsidP="009C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D9">
              <w:rPr>
                <w:rFonts w:ascii="Times New Roman" w:hAnsi="Times New Roman" w:cs="Times New Roman"/>
                <w:b/>
                <w:sz w:val="28"/>
                <w:szCs w:val="28"/>
              </w:rPr>
              <w:t>ФАК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 Социальные медиа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13073E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3E">
              <w:rPr>
                <w:rFonts w:ascii="Times New Roman" w:hAnsi="Times New Roman" w:cs="Times New Roman"/>
                <w:sz w:val="24"/>
                <w:szCs w:val="24"/>
              </w:rPr>
              <w:t>ФАК Новые медиа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Политический комментатор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Мобильные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 Экономический комментатор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9C56D9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5DBC" w:rsidRDefault="00CB5DBC" w:rsidP="00CB5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48" w:rsidRDefault="00AA5C48" w:rsidP="00AA5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медиалогии </w:t>
      </w:r>
    </w:p>
    <w:p w:rsidR="00CB5DBC" w:rsidRDefault="00AA5C48" w:rsidP="00AA5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веб-журналистики,</w:t>
      </w:r>
    </w:p>
    <w:p w:rsidR="00AA5C48" w:rsidRPr="00CB5DBC" w:rsidRDefault="00AA5C48" w:rsidP="00AA5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                                                                                                        В.П. Воробьёв</w:t>
      </w:r>
    </w:p>
    <w:sectPr w:rsidR="00AA5C48" w:rsidRPr="00CB5DBC" w:rsidSect="00AA5C48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66C"/>
    <w:multiLevelType w:val="hybridMultilevel"/>
    <w:tmpl w:val="262E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DBC"/>
    <w:rsid w:val="0013073E"/>
    <w:rsid w:val="002D294E"/>
    <w:rsid w:val="006522C2"/>
    <w:rsid w:val="008529FA"/>
    <w:rsid w:val="0095049D"/>
    <w:rsid w:val="00991876"/>
    <w:rsid w:val="009C56D9"/>
    <w:rsid w:val="00A622DE"/>
    <w:rsid w:val="00AA5C48"/>
    <w:rsid w:val="00AB6205"/>
    <w:rsid w:val="00AD1793"/>
    <w:rsid w:val="00B9432E"/>
    <w:rsid w:val="00C42385"/>
    <w:rsid w:val="00CA0492"/>
    <w:rsid w:val="00C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BC"/>
    <w:pPr>
      <w:ind w:left="720"/>
      <w:contextualSpacing/>
    </w:pPr>
  </w:style>
  <w:style w:type="table" w:styleId="a4">
    <w:name w:val="Table Grid"/>
    <w:basedOn w:val="a1"/>
    <w:uiPriority w:val="59"/>
    <w:rsid w:val="00CB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</cp:lastModifiedBy>
  <cp:revision>10</cp:revision>
  <cp:lastPrinted>2016-03-18T10:26:00Z</cp:lastPrinted>
  <dcterms:created xsi:type="dcterms:W3CDTF">2016-03-17T10:00:00Z</dcterms:created>
  <dcterms:modified xsi:type="dcterms:W3CDTF">2017-10-15T20:33:00Z</dcterms:modified>
</cp:coreProperties>
</file>