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237BB3" w:rsidRDefault="00EE096D" w:rsidP="00B364E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Pr="00021307" w:rsidRDefault="00F804FE" w:rsidP="004B1EC7">
      <w:pPr>
        <w:spacing w:line="276" w:lineRule="auto"/>
        <w:ind w:left="4956" w:firstLine="708"/>
        <w:jc w:val="right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b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4B1EC7">
      <w:pPr>
        <w:spacing w:line="276" w:lineRule="auto"/>
        <w:ind w:left="5664" w:firstLine="6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ab/>
      </w:r>
      <w:r w:rsid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2B05E3">
        <w:rPr>
          <w:rFonts w:eastAsia="Times New Roman"/>
          <w:sz w:val="26"/>
          <w:szCs w:val="26"/>
          <w:lang w:val="be-BY" w:eastAsia="ru-RU"/>
        </w:rPr>
        <w:t>3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63256C" w:rsidRDefault="0063256C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EC38BC" w:rsidRDefault="00EC38BC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F60AFD" w:rsidRPr="00330FCC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561B8E">
        <w:rPr>
          <w:rFonts w:eastAsia="Times New Roman"/>
          <w:i/>
          <w:szCs w:val="28"/>
          <w:lang w:val="be-BY" w:eastAsia="ru-RU"/>
        </w:rPr>
        <w:t>5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</w:p>
    <w:p w:rsidR="00AC7519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561B8E">
        <w:rPr>
          <w:rFonts w:eastAsia="Times New Roman"/>
          <w:color w:val="000000"/>
          <w:szCs w:val="28"/>
          <w:lang w:val="be-BY" w:eastAsia="ru-RU"/>
        </w:rPr>
        <w:t>9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2B05E3">
        <w:rPr>
          <w:rFonts w:eastAsia="Times New Roman"/>
          <w:szCs w:val="28"/>
          <w:lang w:val="be-BY" w:eastAsia="ru-RU"/>
        </w:rPr>
        <w:t>3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2B05E3">
        <w:rPr>
          <w:rFonts w:eastAsia="Times New Roman"/>
          <w:szCs w:val="28"/>
          <w:lang w:val="be-BY" w:eastAsia="ru-RU"/>
        </w:rPr>
        <w:t>4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  <w:r w:rsidR="005F0403">
        <w:rPr>
          <w:rFonts w:eastAsia="Times New Roman"/>
          <w:szCs w:val="28"/>
          <w:lang w:val="be-BY" w:eastAsia="ru-RU"/>
        </w:rPr>
        <w:t xml:space="preserve">по специальности </w:t>
      </w:r>
      <w:r w:rsidR="005F0403" w:rsidRPr="00FF7EB9">
        <w:rPr>
          <w:rFonts w:eastAsia="Times New Roman"/>
          <w:b/>
          <w:szCs w:val="28"/>
          <w:lang w:val="be-BY" w:eastAsia="ru-RU"/>
        </w:rPr>
        <w:t>1-23 01 08</w:t>
      </w:r>
      <w:r w:rsidR="005F0403">
        <w:rPr>
          <w:rFonts w:eastAsia="Times New Roman"/>
          <w:b/>
          <w:szCs w:val="28"/>
          <w:lang w:val="be-BY" w:eastAsia="ru-RU"/>
        </w:rPr>
        <w:t>-02</w:t>
      </w:r>
      <w:r w:rsidR="005F0403" w:rsidRPr="00FF7EB9">
        <w:rPr>
          <w:rFonts w:eastAsia="Times New Roman"/>
          <w:b/>
          <w:szCs w:val="28"/>
          <w:lang w:val="be-BY" w:eastAsia="ru-RU"/>
        </w:rPr>
        <w:t xml:space="preserve"> ЖУРНАЛИСТИКА</w:t>
      </w:r>
      <w:r w:rsidR="005F0403">
        <w:rPr>
          <w:rFonts w:eastAsia="Times New Roman"/>
          <w:szCs w:val="28"/>
          <w:lang w:val="be-BY" w:eastAsia="ru-RU"/>
        </w:rPr>
        <w:t xml:space="preserve"> (аудиовизуальная)</w:t>
      </w:r>
    </w:p>
    <w:p w:rsidR="00EC38BC" w:rsidRPr="00237BB3" w:rsidRDefault="00EC38BC" w:rsidP="00237BB3">
      <w:pPr>
        <w:spacing w:line="360" w:lineRule="auto"/>
        <w:rPr>
          <w:rFonts w:eastAsia="Times New Roman"/>
          <w:szCs w:val="28"/>
          <w:lang w:val="be-BY" w:eastAsia="ru-RU"/>
        </w:rPr>
      </w:pP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4B1EC7" w:rsidRPr="001E1929" w:rsidTr="00CB43FA">
        <w:trPr>
          <w:trHeight w:val="3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C7" w:rsidRPr="00237BB3" w:rsidRDefault="004B1EC7" w:rsidP="00DA46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C7" w:rsidRPr="004B1EC7" w:rsidRDefault="004B1EC7" w:rsidP="00DA4673">
            <w:pPr>
              <w:rPr>
                <w:b/>
                <w:sz w:val="26"/>
                <w:szCs w:val="26"/>
              </w:rPr>
            </w:pPr>
            <w:r w:rsidRPr="004B1EC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C7" w:rsidRPr="00237BB3" w:rsidRDefault="004B1EC7" w:rsidP="00855F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</w:t>
            </w:r>
          </w:p>
        </w:tc>
      </w:tr>
      <w:tr w:rsidR="00962A4C" w:rsidRPr="00F711C4" w:rsidTr="00561B8E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561B8E" w:rsidP="00561B8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08.01.2024 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E4" w:rsidRDefault="00FE3DB2" w:rsidP="00962A4C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</w:t>
            </w:r>
            <w:r w:rsidR="006758E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ия и практика рекламы в аудиовизуальных СМИ </w:t>
            </w:r>
          </w:p>
          <w:p w:rsidR="00962A4C" w:rsidRPr="00AE6F3A" w:rsidRDefault="006758E4" w:rsidP="00962A4C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(ауд.726) Нарейко С.Л.</w:t>
            </w:r>
          </w:p>
        </w:tc>
      </w:tr>
      <w:tr w:rsidR="00962A4C" w:rsidRPr="00DA4673" w:rsidTr="00CB43FA">
        <w:trPr>
          <w:trHeight w:val="2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F96A3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E4" w:rsidRDefault="006758E4" w:rsidP="006758E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Теория и практика рекламы в аудиовизуальных СМИ </w:t>
            </w:r>
          </w:p>
          <w:p w:rsidR="00962A4C" w:rsidRPr="006758E4" w:rsidRDefault="006758E4" w:rsidP="006758E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8E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(ауд.726) Нарейко С.Л.</w:t>
            </w:r>
          </w:p>
        </w:tc>
      </w:tr>
      <w:tr w:rsidR="00962A4C" w:rsidRPr="00A769A6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Pr="00115AEE" w:rsidRDefault="00561B8E" w:rsidP="0096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журналистики (ауд.726) Федотова Н.А.</w:t>
            </w:r>
          </w:p>
        </w:tc>
      </w:tr>
      <w:tr w:rsidR="00962A4C" w:rsidRPr="00855F30" w:rsidTr="00561B8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561B8E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09.01.2024 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E4" w:rsidRDefault="006758E4" w:rsidP="006758E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Теория и практика рекламы в аудиовизуальных СМИ </w:t>
            </w:r>
          </w:p>
          <w:p w:rsidR="00962A4C" w:rsidRPr="00AE6F3A" w:rsidRDefault="006758E4" w:rsidP="006758E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(ауд.726) Нарейко С.Л.</w:t>
            </w:r>
          </w:p>
        </w:tc>
      </w:tr>
      <w:tr w:rsidR="00962A4C" w:rsidRPr="00A87600" w:rsidTr="00561B8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E4" w:rsidRDefault="006758E4" w:rsidP="006758E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Теория и практика рекламы в аудиовизуальных СМИ </w:t>
            </w:r>
          </w:p>
          <w:p w:rsidR="00962A4C" w:rsidRPr="006758E4" w:rsidRDefault="006758E4" w:rsidP="006758E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8E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(ауд.726) Нарейко С.Л.</w:t>
            </w:r>
          </w:p>
        </w:tc>
      </w:tr>
      <w:tr w:rsidR="00962A4C" w:rsidRPr="00481E96" w:rsidTr="00346562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Pr="00AE6F3A" w:rsidRDefault="00561B8E" w:rsidP="0096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журналистики (ауд.726) Федотова Н.А.</w:t>
            </w:r>
          </w:p>
        </w:tc>
      </w:tr>
      <w:tr w:rsidR="00AC2689" w:rsidRPr="00855F30" w:rsidTr="00667AC8">
        <w:trPr>
          <w:trHeight w:val="29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C2689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10.01.2024</w:t>
            </w:r>
          </w:p>
          <w:p w:rsidR="00AC2689" w:rsidRPr="00DA4673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689" w:rsidRPr="004B1EC7" w:rsidRDefault="00AC2689" w:rsidP="00561B8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0" w:rsidRDefault="008B27A0" w:rsidP="00561B8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2689" w:rsidRPr="00AE6F3A" w:rsidRDefault="008B27A0" w:rsidP="00561B8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(ауд.326/725) Хомич Н.И./Тур И.П.</w:t>
            </w:r>
          </w:p>
        </w:tc>
      </w:tr>
      <w:tr w:rsidR="00AC2689" w:rsidRPr="00855F30" w:rsidTr="00667AC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689" w:rsidRPr="00DA4673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689" w:rsidRPr="004B1EC7" w:rsidRDefault="00AC2689" w:rsidP="00561B8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A0" w:rsidRDefault="008B27A0" w:rsidP="008B27A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2689" w:rsidRPr="00825501" w:rsidRDefault="008B27A0" w:rsidP="008B27A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(ауд.326/725) Хомич Н.И./Тур И.П.</w:t>
            </w:r>
          </w:p>
        </w:tc>
      </w:tr>
      <w:tr w:rsidR="00AC2689" w:rsidRPr="00855F30" w:rsidTr="00F34B5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689" w:rsidRPr="00DA4673" w:rsidRDefault="00AC2689" w:rsidP="00561B8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689" w:rsidRPr="004B1EC7" w:rsidRDefault="00AC2689" w:rsidP="00561B8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E4" w:rsidRDefault="006758E4" w:rsidP="00561B8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AC2689" w:rsidRPr="00F96A37" w:rsidRDefault="006758E4" w:rsidP="00561B8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(ауд.326/725)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Н.Т./Тур И.П.</w:t>
            </w:r>
          </w:p>
        </w:tc>
      </w:tr>
      <w:tr w:rsidR="00AC2689" w:rsidRPr="00855F30" w:rsidTr="00AC2689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AC2689" w:rsidRPr="00DA4673" w:rsidRDefault="00AC2689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C2689" w:rsidRPr="004B1EC7" w:rsidRDefault="00AC2689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758E4" w:rsidRDefault="006758E4" w:rsidP="006758E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AC2689" w:rsidRPr="00115AEE" w:rsidRDefault="006758E4" w:rsidP="006758E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(ауд.326/725)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Н.Т./Тур И.П.</w:t>
            </w:r>
          </w:p>
        </w:tc>
      </w:tr>
      <w:tr w:rsidR="00962A4C" w:rsidRPr="00855F30" w:rsidTr="00AC2689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AC2689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11.01.2024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B740A7" w:rsidP="00962A4C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20613A">
              <w:rPr>
                <w:color w:val="000000"/>
                <w:sz w:val="24"/>
                <w:szCs w:val="24"/>
                <w:lang w:eastAsia="ru-RU"/>
              </w:rPr>
              <w:t>Зарубежная журналистика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(ауд.325) Кононова Е.И.</w:t>
            </w:r>
          </w:p>
        </w:tc>
      </w:tr>
      <w:tr w:rsidR="00962A4C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A0" w:rsidRDefault="008B27A0" w:rsidP="008B27A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2A4C" w:rsidRPr="00AE6F3A" w:rsidRDefault="008B27A0" w:rsidP="008B27A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(ауд.325/725) Хомич Н.И./Тур И.П.</w:t>
            </w:r>
          </w:p>
        </w:tc>
      </w:tr>
      <w:tr w:rsidR="00962A4C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758E4" w:rsidRDefault="006758E4" w:rsidP="006758E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962A4C" w:rsidRPr="00AE6F3A" w:rsidRDefault="006758E4" w:rsidP="006758E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(ауд.325/725) </w:t>
            </w:r>
            <w:proofErr w:type="spellStart"/>
            <w:r>
              <w:rPr>
                <w:sz w:val="24"/>
                <w:szCs w:val="24"/>
              </w:rPr>
              <w:t>Фрольцова</w:t>
            </w:r>
            <w:proofErr w:type="spellEnd"/>
            <w:r>
              <w:rPr>
                <w:sz w:val="24"/>
                <w:szCs w:val="24"/>
              </w:rPr>
              <w:t xml:space="preserve"> Н.Т./Тур И.П.</w:t>
            </w:r>
          </w:p>
        </w:tc>
      </w:tr>
      <w:tr w:rsidR="00962A4C" w:rsidRPr="00D24246" w:rsidTr="00AC268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AC2689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12.01.2024 (пятница)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966C77" w:rsidP="00962A4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Психология журналистики (ауд.</w:t>
            </w:r>
            <w:r w:rsidR="00AC2689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) Федотова Н.А.</w:t>
            </w:r>
          </w:p>
        </w:tc>
      </w:tr>
      <w:tr w:rsidR="00962A4C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966C77" w:rsidP="00962A4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Психология журналистики (ауд.</w:t>
            </w:r>
            <w:r w:rsidR="00AC2689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) Федотова Н.А.</w:t>
            </w:r>
          </w:p>
        </w:tc>
      </w:tr>
      <w:tr w:rsidR="00962A4C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7204E6" w:rsidRDefault="00EC38BC" w:rsidP="00962A4C">
            <w:pPr>
              <w:rPr>
                <w:sz w:val="24"/>
                <w:szCs w:val="24"/>
                <w:highlight w:val="yellow"/>
                <w:lang w:val="be-BY"/>
              </w:rPr>
            </w:pPr>
            <w:r w:rsidRPr="00EC38BC">
              <w:rPr>
                <w:sz w:val="24"/>
                <w:szCs w:val="24"/>
                <w:lang w:val="be-BY"/>
              </w:rPr>
              <w:t xml:space="preserve">История искусств </w:t>
            </w:r>
            <w:r>
              <w:rPr>
                <w:sz w:val="24"/>
                <w:szCs w:val="24"/>
                <w:lang w:val="be-BY"/>
              </w:rPr>
              <w:t>(ауд.324) Саенкова Л.</w:t>
            </w:r>
            <w:r w:rsidR="0060497D"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</w:tr>
      <w:tr w:rsidR="00962A4C" w:rsidRPr="00D24246" w:rsidTr="000927CD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Pr="00AE6F3A" w:rsidRDefault="00D971BD" w:rsidP="00962A4C">
            <w:pPr>
              <w:spacing w:line="240" w:lineRule="auto"/>
              <w:rPr>
                <w:sz w:val="24"/>
                <w:szCs w:val="24"/>
              </w:rPr>
            </w:pPr>
            <w:r w:rsidRPr="00D971BD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Психология журналистики (ауд.324) Федотова Н.А.</w:t>
            </w:r>
          </w:p>
        </w:tc>
      </w:tr>
      <w:tr w:rsidR="00962A4C" w:rsidRPr="00F711C4" w:rsidTr="00CB43FA">
        <w:trPr>
          <w:trHeight w:val="25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15.01.2024</w:t>
            </w:r>
          </w:p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AC2689" w:rsidP="00962A4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2689">
              <w:rPr>
                <w:b/>
                <w:sz w:val="24"/>
                <w:szCs w:val="24"/>
              </w:rPr>
              <w:t>9.00 Экзамен</w:t>
            </w:r>
            <w:r>
              <w:rPr>
                <w:sz w:val="24"/>
                <w:szCs w:val="24"/>
              </w:rPr>
              <w:t xml:space="preserve"> Психология журналистики (ауд.324) Федотова Н.А.</w:t>
            </w:r>
          </w:p>
        </w:tc>
      </w:tr>
      <w:tr w:rsidR="004D00B7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D00B7" w:rsidRPr="00DA4673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EC38BC" w:rsidP="004D00B7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C38BC">
              <w:rPr>
                <w:sz w:val="24"/>
                <w:szCs w:val="24"/>
                <w:lang w:val="be-BY"/>
              </w:rPr>
              <w:t xml:space="preserve">История искусств </w:t>
            </w:r>
            <w:r>
              <w:rPr>
                <w:sz w:val="24"/>
                <w:szCs w:val="24"/>
                <w:lang w:val="be-BY"/>
              </w:rPr>
              <w:t>(ауд.324) Саенкова Л.</w:t>
            </w:r>
            <w:r w:rsidR="0060497D"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</w:tr>
      <w:tr w:rsidR="004D00B7" w:rsidRPr="00AC1B61" w:rsidTr="00FC4A22">
        <w:trPr>
          <w:trHeight w:val="32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D00B7" w:rsidRPr="00EC38BC" w:rsidRDefault="00EC38BC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8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История искусств (ауд.324) Саенкова Л.</w:t>
            </w:r>
            <w:r w:rsidR="006049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EC38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4D00B7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16.01.2024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E4" w:rsidRDefault="006758E4" w:rsidP="006758E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Теория и практика рекламы в аудиовизуальных СМИ </w:t>
            </w:r>
          </w:p>
          <w:p w:rsidR="004D00B7" w:rsidRPr="006758E4" w:rsidRDefault="006758E4" w:rsidP="006758E4">
            <w:pPr>
              <w:pStyle w:val="HTML"/>
              <w:shd w:val="clear" w:color="auto" w:fill="FFFFFF"/>
              <w:tabs>
                <w:tab w:val="left" w:pos="30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58E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 w:rsidR="00EF475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726</w:t>
            </w:r>
            <w:r w:rsidRPr="006758E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Нарейко С.Л.</w:t>
            </w:r>
          </w:p>
        </w:tc>
      </w:tr>
      <w:tr w:rsidR="004D00B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E4" w:rsidRDefault="006758E4" w:rsidP="006758E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758E4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11.00 Зачёт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Теория и практика рекламы в аудиовизуальных СМИ </w:t>
            </w:r>
          </w:p>
          <w:p w:rsidR="004D00B7" w:rsidRPr="00AE6F3A" w:rsidRDefault="006758E4" w:rsidP="006758E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758E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 w:rsidR="00EF4754">
              <w:rPr>
                <w:color w:val="000000"/>
                <w:sz w:val="24"/>
                <w:szCs w:val="24"/>
                <w:lang w:val="be-BY" w:eastAsia="ru-RU"/>
              </w:rPr>
              <w:t>726</w:t>
            </w:r>
            <w:r w:rsidRPr="006758E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bookmarkStart w:id="0" w:name="_GoBack"/>
            <w:r w:rsidRPr="006758E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Нарей</w:t>
            </w:r>
            <w:bookmarkEnd w:id="0"/>
            <w:r w:rsidRPr="006758E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 С.Л.</w:t>
            </w:r>
          </w:p>
        </w:tc>
      </w:tr>
      <w:tr w:rsidR="004D00B7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EC38BC" w:rsidP="008B27A0">
            <w:pPr>
              <w:rPr>
                <w:sz w:val="24"/>
                <w:szCs w:val="24"/>
              </w:rPr>
            </w:pPr>
            <w:r w:rsidRPr="00EC38BC">
              <w:rPr>
                <w:sz w:val="24"/>
                <w:szCs w:val="24"/>
                <w:lang w:val="be-BY"/>
              </w:rPr>
              <w:t xml:space="preserve">История искусств </w:t>
            </w:r>
            <w:r>
              <w:rPr>
                <w:sz w:val="24"/>
                <w:szCs w:val="24"/>
                <w:lang w:val="be-BY"/>
              </w:rPr>
              <w:t>(ауд.</w:t>
            </w:r>
            <w:r w:rsidR="00EF4754">
              <w:rPr>
                <w:sz w:val="24"/>
                <w:szCs w:val="24"/>
                <w:lang w:val="be-BY"/>
              </w:rPr>
              <w:t>726</w:t>
            </w:r>
            <w:r>
              <w:rPr>
                <w:sz w:val="24"/>
                <w:szCs w:val="24"/>
                <w:lang w:val="be-BY"/>
              </w:rPr>
              <w:t>) Саенкова Л.</w:t>
            </w:r>
            <w:r w:rsidR="0060497D"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</w:tr>
      <w:tr w:rsidR="004D00B7" w:rsidRPr="00481E96" w:rsidTr="00EC38BC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4D00B7" w:rsidRPr="00AE6F3A" w:rsidRDefault="00EC38BC" w:rsidP="004D00B7">
            <w:pPr>
              <w:rPr>
                <w:sz w:val="24"/>
                <w:szCs w:val="24"/>
              </w:rPr>
            </w:pPr>
            <w:r w:rsidRPr="00EC38BC">
              <w:rPr>
                <w:sz w:val="24"/>
                <w:szCs w:val="24"/>
                <w:lang w:val="be-BY"/>
              </w:rPr>
              <w:t xml:space="preserve">История искусств </w:t>
            </w:r>
            <w:r>
              <w:rPr>
                <w:sz w:val="24"/>
                <w:szCs w:val="24"/>
                <w:lang w:val="be-BY"/>
              </w:rPr>
              <w:t>(ауд</w:t>
            </w:r>
            <w:r w:rsidR="00EF4754">
              <w:rPr>
                <w:sz w:val="24"/>
                <w:szCs w:val="24"/>
                <w:lang w:val="be-BY"/>
              </w:rPr>
              <w:t>.726</w:t>
            </w:r>
            <w:r>
              <w:rPr>
                <w:sz w:val="24"/>
                <w:szCs w:val="24"/>
                <w:lang w:val="be-BY"/>
              </w:rPr>
              <w:t>) Саенкова Л.</w:t>
            </w:r>
            <w:r w:rsidR="0060497D"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</w:tr>
      <w:tr w:rsidR="00172EAE" w:rsidRPr="00855F30" w:rsidTr="00EC38BC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38BC" w:rsidRDefault="00EC38BC" w:rsidP="00EC38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17.01.2024</w:t>
            </w:r>
          </w:p>
          <w:p w:rsidR="00172EAE" w:rsidRPr="00DA4673" w:rsidRDefault="00EC38BC" w:rsidP="00EC38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EAE" w:rsidRPr="004B1EC7" w:rsidRDefault="00172EAE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A0" w:rsidRDefault="008B27A0" w:rsidP="008B27A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2EAE" w:rsidRPr="00AE6F3A" w:rsidRDefault="008B27A0" w:rsidP="008B27A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(ауд.726/725) Хомич Н.И./Тур И.П.</w:t>
            </w:r>
          </w:p>
        </w:tc>
      </w:tr>
      <w:tr w:rsidR="00172EAE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2EAE" w:rsidRPr="00DA4673" w:rsidRDefault="00172EAE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EAE" w:rsidRPr="004B1EC7" w:rsidRDefault="00172EAE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A0" w:rsidRDefault="008B27A0" w:rsidP="008B27A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2EAE" w:rsidRPr="003B53B4" w:rsidRDefault="008B27A0" w:rsidP="008B27A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(ауд.726/725) Хомич Н.И./Тур И.П.</w:t>
            </w:r>
          </w:p>
        </w:tc>
      </w:tr>
      <w:tr w:rsidR="00172EAE" w:rsidRPr="00855F30" w:rsidTr="003B4AF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2EAE" w:rsidRPr="00DA4673" w:rsidRDefault="00172EAE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EAE" w:rsidRPr="004B1EC7" w:rsidRDefault="00172EAE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BD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172EAE" w:rsidRPr="003B53B4" w:rsidRDefault="00D971BD" w:rsidP="00D97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(ауд.726/725) </w:t>
            </w:r>
            <w:proofErr w:type="spellStart"/>
            <w:r>
              <w:rPr>
                <w:sz w:val="24"/>
                <w:szCs w:val="24"/>
              </w:rPr>
              <w:t>Фрольцова</w:t>
            </w:r>
            <w:proofErr w:type="spellEnd"/>
            <w:r>
              <w:rPr>
                <w:sz w:val="24"/>
                <w:szCs w:val="24"/>
              </w:rPr>
              <w:t xml:space="preserve"> Н.Т./Тур И.П.</w:t>
            </w:r>
          </w:p>
        </w:tc>
      </w:tr>
      <w:tr w:rsidR="00172EAE" w:rsidRPr="00855F30" w:rsidTr="003B4AFE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172EAE" w:rsidRPr="00DA4673" w:rsidRDefault="00172EAE" w:rsidP="00172EA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72EAE" w:rsidRPr="004B1EC7" w:rsidRDefault="00172EAE" w:rsidP="00172EA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971BD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172EAE" w:rsidRPr="00AE6F3A" w:rsidRDefault="00D971BD" w:rsidP="00D97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(ауд.726/725) </w:t>
            </w:r>
            <w:proofErr w:type="spellStart"/>
            <w:r>
              <w:rPr>
                <w:sz w:val="24"/>
                <w:szCs w:val="24"/>
              </w:rPr>
              <w:t>Фрольцова</w:t>
            </w:r>
            <w:proofErr w:type="spellEnd"/>
            <w:r>
              <w:rPr>
                <w:sz w:val="24"/>
                <w:szCs w:val="24"/>
              </w:rPr>
              <w:t xml:space="preserve"> Н.Т./Тур И.П.</w:t>
            </w:r>
          </w:p>
        </w:tc>
      </w:tr>
      <w:tr w:rsidR="00063296" w:rsidRPr="00855F30" w:rsidTr="00EC38BC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38BC" w:rsidRDefault="00EC38BC" w:rsidP="00EC38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18.01.2024</w:t>
            </w:r>
          </w:p>
          <w:p w:rsidR="00063296" w:rsidRPr="00DA4673" w:rsidRDefault="00EC38BC" w:rsidP="00EC38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96" w:rsidRPr="00AE6F3A" w:rsidRDefault="00EC38BC" w:rsidP="00063296">
            <w:pPr>
              <w:rPr>
                <w:sz w:val="24"/>
                <w:szCs w:val="24"/>
              </w:rPr>
            </w:pPr>
            <w:r w:rsidRPr="00EC38BC">
              <w:rPr>
                <w:b/>
                <w:sz w:val="24"/>
                <w:szCs w:val="24"/>
                <w:lang w:val="be-BY"/>
              </w:rPr>
              <w:t>Зачёт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C38BC">
              <w:rPr>
                <w:sz w:val="24"/>
                <w:szCs w:val="24"/>
                <w:lang w:val="be-BY"/>
              </w:rPr>
              <w:t xml:space="preserve">История искусств </w:t>
            </w:r>
            <w:r>
              <w:rPr>
                <w:sz w:val="24"/>
                <w:szCs w:val="24"/>
                <w:lang w:val="be-BY"/>
              </w:rPr>
              <w:t>(ауд.326) Саенкова Л.</w:t>
            </w:r>
            <w:r w:rsidR="0060497D"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</w:tr>
      <w:tr w:rsidR="00063296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3296" w:rsidRPr="00DA4673" w:rsidRDefault="00063296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96" w:rsidRPr="00AE6F3A" w:rsidRDefault="00AC2689" w:rsidP="00063296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sz w:val="24"/>
                <w:szCs w:val="24"/>
              </w:rPr>
              <w:t>телерадиожурналистика</w:t>
            </w:r>
            <w:proofErr w:type="spellEnd"/>
            <w:r>
              <w:rPr>
                <w:sz w:val="24"/>
                <w:szCs w:val="24"/>
              </w:rPr>
              <w:t xml:space="preserve"> (ауд.326) </w:t>
            </w:r>
            <w:proofErr w:type="spellStart"/>
            <w:r>
              <w:rPr>
                <w:sz w:val="24"/>
                <w:szCs w:val="24"/>
              </w:rPr>
              <w:t>Булацкий</w:t>
            </w:r>
            <w:proofErr w:type="spellEnd"/>
            <w:r>
              <w:rPr>
                <w:sz w:val="24"/>
                <w:szCs w:val="24"/>
              </w:rPr>
              <w:t xml:space="preserve"> В.Г. </w:t>
            </w:r>
          </w:p>
        </w:tc>
      </w:tr>
      <w:tr w:rsidR="00063296" w:rsidRPr="00855F30" w:rsidTr="00933300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3296" w:rsidRPr="00DA4673" w:rsidRDefault="00063296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BD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063296" w:rsidRPr="00AE6F3A" w:rsidRDefault="00D971BD" w:rsidP="00D9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(ауд.726/725) </w:t>
            </w:r>
            <w:proofErr w:type="spellStart"/>
            <w:r>
              <w:rPr>
                <w:sz w:val="24"/>
                <w:szCs w:val="24"/>
              </w:rPr>
              <w:t>Фрольцова</w:t>
            </w:r>
            <w:proofErr w:type="spellEnd"/>
            <w:r>
              <w:rPr>
                <w:sz w:val="24"/>
                <w:szCs w:val="24"/>
              </w:rPr>
              <w:t xml:space="preserve"> Н.Т./Тур И.П.</w:t>
            </w:r>
          </w:p>
        </w:tc>
      </w:tr>
      <w:tr w:rsidR="00063296" w:rsidRPr="00855F30" w:rsidTr="00933300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063296" w:rsidRPr="00DA4673" w:rsidRDefault="00063296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B27A0" w:rsidRDefault="008B27A0" w:rsidP="008B27A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96" w:rsidRPr="00AE6F3A" w:rsidRDefault="008B27A0" w:rsidP="008B27A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(ауд.726/725) Хомич Н.И./Тур И.П.</w:t>
            </w:r>
          </w:p>
        </w:tc>
      </w:tr>
      <w:tr w:rsidR="004D00B7" w:rsidRPr="00D24246" w:rsidTr="00EC38BC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66E7" w:rsidRDefault="004166E7" w:rsidP="004166E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19.01.2024</w:t>
            </w:r>
          </w:p>
          <w:p w:rsidR="004D00B7" w:rsidRDefault="004166E7" w:rsidP="004166E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AE6F3A" w:rsidRDefault="00E661B0" w:rsidP="00063296">
            <w:pPr>
              <w:rPr>
                <w:sz w:val="24"/>
                <w:szCs w:val="24"/>
              </w:rPr>
            </w:pPr>
            <w:r w:rsidRPr="0020613A">
              <w:rPr>
                <w:color w:val="000000"/>
                <w:sz w:val="24"/>
                <w:szCs w:val="24"/>
                <w:lang w:eastAsia="ru-RU"/>
              </w:rPr>
              <w:t>Зарубежная журналистика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(ауд.324) Кононова Е.И.</w:t>
            </w:r>
          </w:p>
        </w:tc>
      </w:tr>
      <w:tr w:rsidR="004D00B7" w:rsidRPr="00F711C4" w:rsidTr="00C5007D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AE6F3A" w:rsidRDefault="00AC2689" w:rsidP="004D00B7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sz w:val="24"/>
                <w:szCs w:val="24"/>
              </w:rPr>
              <w:t>телерадиожурналистика</w:t>
            </w:r>
            <w:proofErr w:type="spellEnd"/>
            <w:r>
              <w:rPr>
                <w:sz w:val="24"/>
                <w:szCs w:val="24"/>
              </w:rPr>
              <w:t xml:space="preserve"> (ауд.324) </w:t>
            </w:r>
            <w:proofErr w:type="spellStart"/>
            <w:r>
              <w:rPr>
                <w:sz w:val="24"/>
                <w:szCs w:val="24"/>
              </w:rPr>
              <w:t>Булацкий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4D00B7" w:rsidRPr="00F711C4" w:rsidTr="00644FF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B7" w:rsidRPr="00AE6F3A" w:rsidRDefault="00AC2689" w:rsidP="004D00B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sz w:val="24"/>
                <w:szCs w:val="24"/>
              </w:rPr>
              <w:t>телерадиожурналистика</w:t>
            </w:r>
            <w:proofErr w:type="spellEnd"/>
            <w:r>
              <w:rPr>
                <w:sz w:val="24"/>
                <w:szCs w:val="24"/>
              </w:rPr>
              <w:t xml:space="preserve"> (ауд.324) </w:t>
            </w:r>
            <w:proofErr w:type="spellStart"/>
            <w:r>
              <w:rPr>
                <w:sz w:val="24"/>
                <w:szCs w:val="24"/>
              </w:rPr>
              <w:t>Булацкий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4D00B7" w:rsidRPr="00F711C4" w:rsidTr="00AC2689">
        <w:trPr>
          <w:trHeight w:val="187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0B7" w:rsidRPr="00AE6F3A" w:rsidRDefault="00EC38BC" w:rsidP="004D00B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C38BC">
              <w:rPr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13A">
              <w:rPr>
                <w:color w:val="000000"/>
                <w:sz w:val="24"/>
                <w:szCs w:val="24"/>
                <w:lang w:eastAsia="ru-RU"/>
              </w:rPr>
              <w:t>Зарубежная журналистика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(ауд.324) Кононова Е.И.</w:t>
            </w:r>
          </w:p>
        </w:tc>
      </w:tr>
      <w:tr w:rsidR="00AC2689" w:rsidRPr="00F711C4" w:rsidTr="00A822CE">
        <w:trPr>
          <w:trHeight w:val="18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2689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AC2689" w:rsidRPr="00DA4673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689" w:rsidRPr="004B1EC7" w:rsidRDefault="00AC2689" w:rsidP="00AC268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89" w:rsidRPr="00AE6F3A" w:rsidRDefault="00AC2689" w:rsidP="00AC268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sz w:val="24"/>
                <w:szCs w:val="24"/>
              </w:rPr>
              <w:t>телерадиожурналистика</w:t>
            </w:r>
            <w:proofErr w:type="spellEnd"/>
            <w:r>
              <w:rPr>
                <w:sz w:val="24"/>
                <w:szCs w:val="24"/>
              </w:rPr>
              <w:t xml:space="preserve"> (ауд.324) </w:t>
            </w:r>
            <w:proofErr w:type="spellStart"/>
            <w:r>
              <w:rPr>
                <w:sz w:val="24"/>
                <w:szCs w:val="24"/>
              </w:rPr>
              <w:t>Булацкий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AC2689" w:rsidRPr="00F711C4" w:rsidTr="00A822CE">
        <w:trPr>
          <w:trHeight w:val="18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689" w:rsidRPr="00DA4673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689" w:rsidRPr="004B1EC7" w:rsidRDefault="00AC2689" w:rsidP="00AC268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89" w:rsidRPr="00AE6F3A" w:rsidRDefault="00AC2689" w:rsidP="00AC268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sz w:val="24"/>
                <w:szCs w:val="24"/>
              </w:rPr>
              <w:t>телерадиожурналистика</w:t>
            </w:r>
            <w:proofErr w:type="spellEnd"/>
            <w:r>
              <w:rPr>
                <w:sz w:val="24"/>
                <w:szCs w:val="24"/>
              </w:rPr>
              <w:t xml:space="preserve"> (ауд.324) </w:t>
            </w:r>
            <w:proofErr w:type="spellStart"/>
            <w:r>
              <w:rPr>
                <w:sz w:val="24"/>
                <w:szCs w:val="24"/>
              </w:rPr>
              <w:t>Булацкий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AC2689" w:rsidRPr="00F711C4" w:rsidTr="00A822CE">
        <w:trPr>
          <w:trHeight w:val="18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689" w:rsidRPr="00DA4673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689" w:rsidRPr="004B1EC7" w:rsidRDefault="00AC2689" w:rsidP="00AC268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89" w:rsidRPr="00AE6F3A" w:rsidRDefault="00AC2689" w:rsidP="00AC268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2689" w:rsidRPr="00F711C4" w:rsidTr="00AC2689">
        <w:trPr>
          <w:trHeight w:val="187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2689" w:rsidRPr="00DA4673" w:rsidRDefault="00AC2689" w:rsidP="00AC268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689" w:rsidRPr="004B1EC7" w:rsidRDefault="00AC2689" w:rsidP="00AC268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89" w:rsidRPr="00AE6F3A" w:rsidRDefault="00AC2689" w:rsidP="00AC268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2689">
              <w:rPr>
                <w:b/>
                <w:sz w:val="24"/>
                <w:szCs w:val="24"/>
              </w:rPr>
              <w:t>14.00 Зачёт</w:t>
            </w:r>
            <w:r>
              <w:rPr>
                <w:sz w:val="24"/>
                <w:szCs w:val="24"/>
              </w:rPr>
              <w:t xml:space="preserve"> Спортивная </w:t>
            </w:r>
            <w:proofErr w:type="spellStart"/>
            <w:r>
              <w:rPr>
                <w:sz w:val="24"/>
                <w:szCs w:val="24"/>
              </w:rPr>
              <w:t>телерадиожурналистика</w:t>
            </w:r>
            <w:proofErr w:type="spellEnd"/>
            <w:r>
              <w:rPr>
                <w:sz w:val="24"/>
                <w:szCs w:val="24"/>
              </w:rPr>
              <w:t xml:space="preserve"> (ауд.324) </w:t>
            </w:r>
            <w:proofErr w:type="spellStart"/>
            <w:r>
              <w:rPr>
                <w:sz w:val="24"/>
                <w:szCs w:val="24"/>
              </w:rPr>
              <w:t>Булацкий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4D00B7" w:rsidRPr="00F711C4" w:rsidTr="00CB43FA">
        <w:trPr>
          <w:trHeight w:val="25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22.01.2024</w:t>
            </w:r>
          </w:p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20613A" w:rsidRDefault="0020613A" w:rsidP="004D00B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613A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13A">
              <w:rPr>
                <w:color w:val="000000"/>
                <w:sz w:val="24"/>
                <w:szCs w:val="24"/>
                <w:lang w:eastAsia="ru-RU"/>
              </w:rPr>
              <w:t>Зарубежная журналистика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(ауд.324)</w:t>
            </w:r>
            <w:r w:rsidR="00B740A7">
              <w:rPr>
                <w:color w:val="000000"/>
                <w:sz w:val="24"/>
                <w:szCs w:val="24"/>
                <w:lang w:eastAsia="ru-RU"/>
              </w:rPr>
              <w:t xml:space="preserve"> Кононова Е.И.</w:t>
            </w:r>
          </w:p>
        </w:tc>
      </w:tr>
      <w:tr w:rsidR="004D00B7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D00B7" w:rsidRPr="00943F8B" w:rsidTr="00CB43FA">
        <w:trPr>
          <w:trHeight w:val="2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C3546" w:rsidRDefault="004166E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Медиариторика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(ауд.324) Малицкий Ю.В.</w:t>
            </w:r>
          </w:p>
        </w:tc>
      </w:tr>
      <w:tr w:rsidR="004D00B7" w:rsidRPr="00943F8B" w:rsidTr="00CB43FA">
        <w:trPr>
          <w:trHeight w:val="24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FC" w:rsidRDefault="004166E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Авторское телевидение/ Авторское радио </w:t>
            </w:r>
          </w:p>
          <w:p w:rsidR="004D00B7" w:rsidRPr="002E34DB" w:rsidRDefault="004166E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(ауд.324/725</w:t>
            </w:r>
            <w:r w:rsidR="008A51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Булацкий В.Г./ Давидович Е.А.</w:t>
            </w:r>
          </w:p>
        </w:tc>
      </w:tr>
      <w:tr w:rsidR="004D00B7" w:rsidRPr="00A769A6" w:rsidTr="002E34DB">
        <w:trPr>
          <w:trHeight w:val="201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F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Авторское телевидение/ Авторское радио </w:t>
            </w:r>
          </w:p>
          <w:p w:rsidR="004D00B7" w:rsidRPr="002E34DB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(ауд.324/725) Булацкий В.Г./ Давидович Е.А.</w:t>
            </w:r>
          </w:p>
        </w:tc>
      </w:tr>
      <w:tr w:rsidR="004D00B7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23.01.2024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166E7" w:rsidP="004D00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sz w:val="24"/>
                <w:szCs w:val="24"/>
              </w:rPr>
              <w:t>Медиариторика</w:t>
            </w:r>
            <w:proofErr w:type="spellEnd"/>
            <w:r>
              <w:rPr>
                <w:sz w:val="24"/>
                <w:szCs w:val="24"/>
              </w:rPr>
              <w:t xml:space="preserve"> (ауд.320) Малицкий Ю.В.</w:t>
            </w:r>
          </w:p>
        </w:tc>
      </w:tr>
      <w:tr w:rsidR="004D00B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166E7" w:rsidP="004D00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sz w:val="24"/>
                <w:szCs w:val="24"/>
              </w:rPr>
              <w:t>Медиариторика</w:t>
            </w:r>
            <w:proofErr w:type="spellEnd"/>
            <w:r>
              <w:rPr>
                <w:sz w:val="24"/>
                <w:szCs w:val="24"/>
              </w:rPr>
              <w:t xml:space="preserve"> (ауд.320) Малицкий Ю.В.</w:t>
            </w:r>
          </w:p>
        </w:tc>
      </w:tr>
      <w:tr w:rsidR="004D00B7" w:rsidRPr="00A87600" w:rsidTr="004647E3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2E34DB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00B7" w:rsidRPr="00943F8B" w:rsidTr="00DA2382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943F8B" w:rsidRDefault="004166E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Зачёт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Медиариторика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(ауд.320) Малицкий Ю.В.</w:t>
            </w:r>
          </w:p>
        </w:tc>
      </w:tr>
      <w:tr w:rsidR="004D00B7" w:rsidRPr="00943F8B" w:rsidTr="00D971BD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A51F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Авторское телевидение/ Авторское радио </w:t>
            </w:r>
          </w:p>
          <w:p w:rsidR="004D00B7" w:rsidRPr="002E34DB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(ауд.324/725) Булацкий В.Г./ Давидович Е.А.</w:t>
            </w:r>
          </w:p>
        </w:tc>
      </w:tr>
      <w:tr w:rsidR="00D971BD" w:rsidRPr="00855F30" w:rsidTr="00D971B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71BD" w:rsidRDefault="00D971BD" w:rsidP="00D971B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24.01.2024</w:t>
            </w:r>
          </w:p>
          <w:p w:rsidR="00D971BD" w:rsidRPr="00DA4673" w:rsidRDefault="00D971BD" w:rsidP="00D971B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1BD" w:rsidRPr="001D416C" w:rsidRDefault="00D971BD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BD" w:rsidRDefault="00D971BD" w:rsidP="0020613A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71BD" w:rsidRPr="00AE6F3A" w:rsidRDefault="00D971BD" w:rsidP="0020613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(ауд.726/725) Хомич Н.И./Тур И.П.</w:t>
            </w:r>
          </w:p>
        </w:tc>
      </w:tr>
      <w:tr w:rsidR="00D971BD" w:rsidRPr="00943F8B" w:rsidTr="0072724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71BD" w:rsidRPr="00DA4673" w:rsidRDefault="00D971BD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1BD" w:rsidRPr="001D416C" w:rsidRDefault="00D971BD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BD" w:rsidRDefault="00D971BD" w:rsidP="0020613A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71BD" w:rsidRPr="0020613A" w:rsidRDefault="00D971BD" w:rsidP="0020613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(мастер классы) (ауд.726/725) Хомич Н.И./Тур И.П.</w:t>
            </w:r>
          </w:p>
        </w:tc>
      </w:tr>
      <w:tr w:rsidR="00D971BD" w:rsidRPr="00943F8B" w:rsidTr="005B22A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71BD" w:rsidRPr="00DA4673" w:rsidRDefault="00D971BD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1BD" w:rsidRPr="001D416C" w:rsidRDefault="00D971BD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BD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D971BD" w:rsidRPr="004C3546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(ауд.726/725)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Н.Т./Тур И.П.</w:t>
            </w:r>
          </w:p>
        </w:tc>
      </w:tr>
      <w:tr w:rsidR="00D971BD" w:rsidRPr="00943F8B" w:rsidTr="004D00B7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1BD" w:rsidRPr="00DA4673" w:rsidRDefault="00D971BD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1BD" w:rsidRPr="001D416C" w:rsidRDefault="00D971BD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14.50-16.10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BD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D971BD" w:rsidRPr="004C3546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(ауд.726/725)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Н.Т./Тур И.П.</w:t>
            </w:r>
          </w:p>
        </w:tc>
      </w:tr>
      <w:tr w:rsidR="004D00B7" w:rsidRPr="00855F30" w:rsidTr="008A51FC">
        <w:trPr>
          <w:trHeight w:val="31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51FC" w:rsidRDefault="008A51FC" w:rsidP="008A51F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25.01.2024</w:t>
            </w:r>
          </w:p>
          <w:p w:rsidR="004D00B7" w:rsidRPr="00DA4673" w:rsidRDefault="008A51FC" w:rsidP="008A51F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A" w:rsidRDefault="0020613A" w:rsidP="0020613A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0B7" w:rsidRPr="00AE6F3A" w:rsidRDefault="0020613A" w:rsidP="002061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(мастер классы) (ауд.726/725) Хомич Н.И./Тур И.П.</w:t>
            </w:r>
          </w:p>
        </w:tc>
      </w:tr>
      <w:tr w:rsidR="004D00B7" w:rsidRPr="00855F30" w:rsidTr="00CB43FA">
        <w:trPr>
          <w:trHeight w:val="34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BD" w:rsidRDefault="00D971BD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4D00B7" w:rsidRPr="00657ECA" w:rsidRDefault="00D971BD" w:rsidP="00D971BD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(ауд.726/725) </w:t>
            </w:r>
            <w:proofErr w:type="spellStart"/>
            <w:r>
              <w:rPr>
                <w:sz w:val="24"/>
                <w:szCs w:val="24"/>
              </w:rPr>
              <w:t>Фрольцова</w:t>
            </w:r>
            <w:proofErr w:type="spellEnd"/>
            <w:r>
              <w:rPr>
                <w:sz w:val="24"/>
                <w:szCs w:val="24"/>
              </w:rPr>
              <w:t xml:space="preserve"> Н.Т./Тур И.П.</w:t>
            </w:r>
          </w:p>
        </w:tc>
      </w:tr>
      <w:tr w:rsidR="004D00B7" w:rsidRPr="00855F30" w:rsidTr="00C203C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1BD" w:rsidRDefault="00D971BD" w:rsidP="00D971B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971BD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0B7" w:rsidRPr="00657ECA" w:rsidRDefault="00D971BD" w:rsidP="00D971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(мастер классы) (ауд.324)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Булацкий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4D00B7" w:rsidRPr="00855F30" w:rsidTr="00C203C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971BD" w:rsidRDefault="0020613A" w:rsidP="00D971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Зачёт</w:t>
            </w:r>
            <w:r w:rsidRPr="00D971BD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9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Визуальный анализ медиа/ Репортёр телевидения </w:t>
            </w:r>
          </w:p>
          <w:p w:rsidR="004D00B7" w:rsidRDefault="00D971BD" w:rsidP="00D97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(ауд.726) </w:t>
            </w:r>
            <w:proofErr w:type="spellStart"/>
            <w:r>
              <w:rPr>
                <w:sz w:val="24"/>
                <w:szCs w:val="24"/>
              </w:rPr>
              <w:t>Фрольцова</w:t>
            </w:r>
            <w:proofErr w:type="spellEnd"/>
            <w:r>
              <w:rPr>
                <w:sz w:val="24"/>
                <w:szCs w:val="24"/>
              </w:rPr>
              <w:t xml:space="preserve"> Н.Т./</w:t>
            </w:r>
            <w:r w:rsidR="0020613A">
              <w:rPr>
                <w:color w:val="000000"/>
                <w:sz w:val="24"/>
                <w:szCs w:val="24"/>
                <w:lang w:eastAsia="ru-RU"/>
              </w:rPr>
              <w:t xml:space="preserve">(ауд.324) </w:t>
            </w:r>
            <w:proofErr w:type="spellStart"/>
            <w:r w:rsidR="0020613A">
              <w:rPr>
                <w:color w:val="000000"/>
                <w:sz w:val="24"/>
                <w:szCs w:val="24"/>
                <w:lang w:eastAsia="ru-RU"/>
              </w:rPr>
              <w:t>Булацкий</w:t>
            </w:r>
            <w:proofErr w:type="spellEnd"/>
            <w:r w:rsidR="0020613A">
              <w:rPr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4D00B7" w:rsidRPr="00D24246" w:rsidTr="004C3546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13A" w:rsidRDefault="0020613A" w:rsidP="0020613A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613A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Профессиональное мастерство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телерадиожурналиста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0B7" w:rsidRPr="001D416C" w:rsidRDefault="0020613A" w:rsidP="0020613A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(мастер классы) (ауд.324)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Булацкий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4D00B7" w:rsidRPr="00D24246" w:rsidTr="004C3546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1D416C" w:rsidRDefault="004D00B7" w:rsidP="004D00B7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D00B7" w:rsidRPr="00F711C4" w:rsidTr="009A329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F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Авторское телевидение/ Авторское радио </w:t>
            </w:r>
          </w:p>
          <w:p w:rsidR="004D00B7" w:rsidRPr="0063256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(ауд.324/725) Булацкий В.Г./ Давидович Е.А.</w:t>
            </w:r>
          </w:p>
        </w:tc>
      </w:tr>
      <w:tr w:rsidR="004D00B7" w:rsidRPr="00F711C4" w:rsidTr="00013BA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1F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Авторское телевидение/ Авторское радио </w:t>
            </w:r>
          </w:p>
          <w:p w:rsidR="004D00B7" w:rsidRPr="0063256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(ауд.324/725) Булацкий В.Г./ Давидович Е.А.</w:t>
            </w:r>
          </w:p>
        </w:tc>
      </w:tr>
      <w:tr w:rsidR="004D00B7" w:rsidRPr="00F711C4" w:rsidTr="00013BA8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1F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1F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Авторское телевидение/ Авторское радио </w:t>
            </w:r>
          </w:p>
          <w:p w:rsidR="004D00B7" w:rsidRPr="002331A8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(ауд.324/725) Булацкий В.Г./ Давидович Е.А.</w:t>
            </w:r>
          </w:p>
        </w:tc>
      </w:tr>
      <w:tr w:rsidR="004D00B7" w:rsidRPr="00F711C4" w:rsidTr="002331A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FC" w:rsidRDefault="008A51FC" w:rsidP="008A51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1F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Авторское телевидение/ Авторское радио </w:t>
            </w:r>
          </w:p>
          <w:p w:rsidR="004D00B7" w:rsidRPr="001D416C" w:rsidRDefault="008A51FC" w:rsidP="008A51FC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(ауд.324/725) Булацкий В.Г./ Давидович Е.А.</w:t>
            </w:r>
          </w:p>
        </w:tc>
      </w:tr>
      <w:tr w:rsidR="004D00B7" w:rsidRPr="00F711C4" w:rsidTr="008A51FC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4D00B7" w:rsidRPr="001D416C" w:rsidRDefault="004D00B7" w:rsidP="004D00B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3ECB" w:rsidRDefault="007E64FF" w:rsidP="001D416C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B43FA">
        <w:rPr>
          <w:sz w:val="26"/>
          <w:szCs w:val="26"/>
        </w:rPr>
        <w:t xml:space="preserve">    </w:t>
      </w:r>
    </w:p>
    <w:p w:rsidR="00D43ECB" w:rsidRDefault="00D43ECB" w:rsidP="001D416C">
      <w:pPr>
        <w:ind w:left="-993"/>
        <w:jc w:val="both"/>
        <w:rPr>
          <w:sz w:val="26"/>
          <w:szCs w:val="26"/>
        </w:rPr>
      </w:pPr>
    </w:p>
    <w:p w:rsidR="00D43ECB" w:rsidRDefault="00D43ECB" w:rsidP="001D416C">
      <w:pPr>
        <w:ind w:left="-993"/>
        <w:jc w:val="both"/>
        <w:rPr>
          <w:sz w:val="26"/>
          <w:szCs w:val="26"/>
        </w:rPr>
      </w:pPr>
    </w:p>
    <w:p w:rsidR="001D416C" w:rsidRDefault="00D43ECB" w:rsidP="001D416C">
      <w:pPr>
        <w:ind w:left="-993"/>
        <w:jc w:val="both"/>
        <w:rPr>
          <w:rFonts w:eastAsia="Times New Roman"/>
          <w:sz w:val="26"/>
          <w:szCs w:val="26"/>
          <w:lang w:val="be-BY" w:eastAsia="ru-RU"/>
        </w:rPr>
      </w:pPr>
      <w:r>
        <w:rPr>
          <w:sz w:val="26"/>
          <w:szCs w:val="26"/>
        </w:rPr>
        <w:t xml:space="preserve">       </w:t>
      </w:r>
      <w:r w:rsidR="00FF1C89" w:rsidRPr="00A86008">
        <w:rPr>
          <w:sz w:val="26"/>
          <w:szCs w:val="26"/>
        </w:rPr>
        <w:t>Зам</w:t>
      </w:r>
      <w:r w:rsidR="001D416C">
        <w:rPr>
          <w:sz w:val="26"/>
          <w:szCs w:val="26"/>
        </w:rPr>
        <w:t>еститель</w:t>
      </w:r>
      <w:r w:rsidR="003B53B4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>декана</w:t>
      </w:r>
      <w:r w:rsidR="00F1433F" w:rsidRPr="00F1433F">
        <w:rPr>
          <w:sz w:val="26"/>
          <w:szCs w:val="26"/>
        </w:rPr>
        <w:t xml:space="preserve"> </w:t>
      </w:r>
      <w:r w:rsidR="001D416C" w:rsidRPr="00021307">
        <w:rPr>
          <w:rFonts w:eastAsia="Times New Roman"/>
          <w:sz w:val="26"/>
          <w:szCs w:val="26"/>
          <w:lang w:val="be-BY" w:eastAsia="ru-RU"/>
        </w:rPr>
        <w:t>по учебной</w:t>
      </w:r>
    </w:p>
    <w:p w:rsidR="001D416C" w:rsidRDefault="001D416C" w:rsidP="001D416C">
      <w:pPr>
        <w:ind w:left="-993"/>
        <w:jc w:val="both"/>
        <w:rPr>
          <w:sz w:val="26"/>
          <w:szCs w:val="26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="00CB43FA">
        <w:rPr>
          <w:rFonts w:eastAsia="Times New Roman"/>
          <w:sz w:val="26"/>
          <w:szCs w:val="26"/>
          <w:lang w:val="be-BY" w:eastAsia="ru-RU"/>
        </w:rPr>
        <w:t xml:space="preserve">      </w:t>
      </w:r>
      <w:r w:rsidRPr="00021307">
        <w:rPr>
          <w:rFonts w:eastAsia="Times New Roman"/>
          <w:sz w:val="26"/>
          <w:szCs w:val="26"/>
          <w:lang w:val="be-BY" w:eastAsia="ru-RU"/>
        </w:rPr>
        <w:t>работе и</w:t>
      </w:r>
      <w:r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образовательным инновациям</w:t>
      </w:r>
      <w:r w:rsidR="00FF1C89" w:rsidRPr="00A86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sz w:val="26"/>
          <w:szCs w:val="26"/>
        </w:rPr>
        <w:t>Е.Р.Хмель</w:t>
      </w:r>
      <w:proofErr w:type="spellEnd"/>
    </w:p>
    <w:p w:rsidR="00D43ECB" w:rsidRDefault="00D43ECB" w:rsidP="001D416C">
      <w:pPr>
        <w:ind w:left="-993"/>
        <w:jc w:val="both"/>
        <w:rPr>
          <w:sz w:val="26"/>
          <w:szCs w:val="26"/>
        </w:rPr>
      </w:pPr>
    </w:p>
    <w:p w:rsidR="00D43ECB" w:rsidRDefault="00D43ECB" w:rsidP="001D416C">
      <w:pPr>
        <w:ind w:left="-993"/>
        <w:jc w:val="both"/>
        <w:rPr>
          <w:sz w:val="26"/>
          <w:szCs w:val="26"/>
        </w:rPr>
      </w:pPr>
    </w:p>
    <w:p w:rsidR="00FF1C89" w:rsidRPr="00A86008" w:rsidRDefault="00CB43FA" w:rsidP="001D416C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D416C">
        <w:rPr>
          <w:sz w:val="26"/>
          <w:szCs w:val="26"/>
        </w:rPr>
        <w:t xml:space="preserve">Ведущий специалист                                                                                                             </w:t>
      </w:r>
      <w:proofErr w:type="spellStart"/>
      <w:r w:rsidR="00E9276C">
        <w:rPr>
          <w:sz w:val="26"/>
          <w:szCs w:val="26"/>
        </w:rPr>
        <w:t>А.Е.Никонович</w:t>
      </w:r>
      <w:proofErr w:type="spellEnd"/>
      <w:r w:rsidR="00FF1C89" w:rsidRPr="00A86008">
        <w:rPr>
          <w:sz w:val="26"/>
          <w:szCs w:val="26"/>
        </w:rPr>
        <w:t xml:space="preserve">                                                                   </w:t>
      </w:r>
      <w:r w:rsidR="007E64FF">
        <w:rPr>
          <w:sz w:val="26"/>
          <w:szCs w:val="26"/>
        </w:rPr>
        <w:t xml:space="preserve">            </w:t>
      </w:r>
      <w:r w:rsidR="00A86008">
        <w:rPr>
          <w:sz w:val="26"/>
          <w:szCs w:val="26"/>
        </w:rPr>
        <w:t xml:space="preserve"> </w:t>
      </w:r>
      <w:r w:rsidR="008E04BB">
        <w:rPr>
          <w:sz w:val="26"/>
          <w:szCs w:val="26"/>
        </w:rPr>
        <w:t xml:space="preserve"> </w:t>
      </w:r>
      <w:r w:rsidR="003B53B4">
        <w:rPr>
          <w:sz w:val="26"/>
          <w:szCs w:val="26"/>
        </w:rPr>
        <w:t xml:space="preserve">   </w:t>
      </w:r>
      <w:r w:rsidR="00A86008">
        <w:rPr>
          <w:sz w:val="26"/>
          <w:szCs w:val="26"/>
        </w:rPr>
        <w:t xml:space="preserve"> </w:t>
      </w:r>
    </w:p>
    <w:p w:rsidR="00FF1C89" w:rsidRPr="00A86008" w:rsidRDefault="00FF1C89" w:rsidP="007E64FF">
      <w:pPr>
        <w:ind w:hanging="993"/>
        <w:jc w:val="left"/>
        <w:rPr>
          <w:rFonts w:eastAsia="Times New Roman"/>
          <w:sz w:val="26"/>
          <w:szCs w:val="26"/>
          <w:lang w:val="be-BY" w:eastAsia="ru-RU"/>
        </w:rPr>
      </w:pP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4D00B7">
      <w:headerReference w:type="default" r:id="rId8"/>
      <w:pgSz w:w="11906" w:h="16838"/>
      <w:pgMar w:top="851" w:right="1134" w:bottom="170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7A" w:rsidRDefault="001B707A" w:rsidP="00CB43FA">
      <w:pPr>
        <w:spacing w:line="240" w:lineRule="auto"/>
      </w:pPr>
      <w:r>
        <w:separator/>
      </w:r>
    </w:p>
  </w:endnote>
  <w:endnote w:type="continuationSeparator" w:id="0">
    <w:p w:rsidR="001B707A" w:rsidRDefault="001B707A" w:rsidP="00CB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7A" w:rsidRDefault="001B707A" w:rsidP="00CB43FA">
      <w:pPr>
        <w:spacing w:line="240" w:lineRule="auto"/>
      </w:pPr>
      <w:r>
        <w:separator/>
      </w:r>
    </w:p>
  </w:footnote>
  <w:footnote w:type="continuationSeparator" w:id="0">
    <w:p w:rsidR="001B707A" w:rsidRDefault="001B707A" w:rsidP="00CB4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4" w:rsidRDefault="00972984" w:rsidP="00972984">
    <w:pPr>
      <w:pStyle w:val="a7"/>
      <w:tabs>
        <w:tab w:val="left" w:pos="2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3063"/>
    <w:rsid w:val="00010643"/>
    <w:rsid w:val="0001355B"/>
    <w:rsid w:val="00014DA8"/>
    <w:rsid w:val="00014F8A"/>
    <w:rsid w:val="00021307"/>
    <w:rsid w:val="00021469"/>
    <w:rsid w:val="000243DA"/>
    <w:rsid w:val="00024924"/>
    <w:rsid w:val="00032138"/>
    <w:rsid w:val="0003798B"/>
    <w:rsid w:val="00044C5E"/>
    <w:rsid w:val="00051A1A"/>
    <w:rsid w:val="00054729"/>
    <w:rsid w:val="00061D3D"/>
    <w:rsid w:val="00061ED7"/>
    <w:rsid w:val="00063296"/>
    <w:rsid w:val="0006357E"/>
    <w:rsid w:val="000652F1"/>
    <w:rsid w:val="0007663B"/>
    <w:rsid w:val="00084A2D"/>
    <w:rsid w:val="00086240"/>
    <w:rsid w:val="0009466D"/>
    <w:rsid w:val="000A3E98"/>
    <w:rsid w:val="000A5489"/>
    <w:rsid w:val="000B26DC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5AEE"/>
    <w:rsid w:val="001165F0"/>
    <w:rsid w:val="0012145D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2EAE"/>
    <w:rsid w:val="00176714"/>
    <w:rsid w:val="001862D1"/>
    <w:rsid w:val="00191390"/>
    <w:rsid w:val="001A04A2"/>
    <w:rsid w:val="001A0F61"/>
    <w:rsid w:val="001A5039"/>
    <w:rsid w:val="001A63D3"/>
    <w:rsid w:val="001B16F1"/>
    <w:rsid w:val="001B707A"/>
    <w:rsid w:val="001B77D3"/>
    <w:rsid w:val="001B7FFA"/>
    <w:rsid w:val="001C2153"/>
    <w:rsid w:val="001C21EA"/>
    <w:rsid w:val="001D0C1B"/>
    <w:rsid w:val="001D1FAC"/>
    <w:rsid w:val="001D40C8"/>
    <w:rsid w:val="001D416C"/>
    <w:rsid w:val="001E1929"/>
    <w:rsid w:val="001E6962"/>
    <w:rsid w:val="001E6CB3"/>
    <w:rsid w:val="001F0C05"/>
    <w:rsid w:val="001F1284"/>
    <w:rsid w:val="001F3A54"/>
    <w:rsid w:val="001F5AEC"/>
    <w:rsid w:val="00201ED8"/>
    <w:rsid w:val="002028F6"/>
    <w:rsid w:val="00205174"/>
    <w:rsid w:val="0020613A"/>
    <w:rsid w:val="00207449"/>
    <w:rsid w:val="00207F73"/>
    <w:rsid w:val="002130FA"/>
    <w:rsid w:val="002219D6"/>
    <w:rsid w:val="002237FD"/>
    <w:rsid w:val="00227B03"/>
    <w:rsid w:val="002331A8"/>
    <w:rsid w:val="00235F73"/>
    <w:rsid w:val="002365A3"/>
    <w:rsid w:val="00237BB3"/>
    <w:rsid w:val="002435AB"/>
    <w:rsid w:val="002440F3"/>
    <w:rsid w:val="002449C0"/>
    <w:rsid w:val="002565E7"/>
    <w:rsid w:val="00257C40"/>
    <w:rsid w:val="00262D08"/>
    <w:rsid w:val="002702A9"/>
    <w:rsid w:val="00286845"/>
    <w:rsid w:val="002908AE"/>
    <w:rsid w:val="002A0744"/>
    <w:rsid w:val="002A66AB"/>
    <w:rsid w:val="002A7174"/>
    <w:rsid w:val="002A7A3F"/>
    <w:rsid w:val="002A7CB6"/>
    <w:rsid w:val="002B05E3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E34DB"/>
    <w:rsid w:val="002F11F4"/>
    <w:rsid w:val="002F7B20"/>
    <w:rsid w:val="003136C2"/>
    <w:rsid w:val="0031471E"/>
    <w:rsid w:val="00321E16"/>
    <w:rsid w:val="00322DB1"/>
    <w:rsid w:val="00323881"/>
    <w:rsid w:val="003242C4"/>
    <w:rsid w:val="00324A25"/>
    <w:rsid w:val="003276CB"/>
    <w:rsid w:val="00330734"/>
    <w:rsid w:val="00330FCC"/>
    <w:rsid w:val="00333083"/>
    <w:rsid w:val="00333D1C"/>
    <w:rsid w:val="00334536"/>
    <w:rsid w:val="003361F8"/>
    <w:rsid w:val="003434E4"/>
    <w:rsid w:val="00345E6A"/>
    <w:rsid w:val="00346562"/>
    <w:rsid w:val="00346F1F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B53B4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66E7"/>
    <w:rsid w:val="004179D7"/>
    <w:rsid w:val="00420C5A"/>
    <w:rsid w:val="00424CF4"/>
    <w:rsid w:val="004258A7"/>
    <w:rsid w:val="00426ED2"/>
    <w:rsid w:val="004276AB"/>
    <w:rsid w:val="004315CB"/>
    <w:rsid w:val="00432483"/>
    <w:rsid w:val="00434BE1"/>
    <w:rsid w:val="00434E82"/>
    <w:rsid w:val="004409D4"/>
    <w:rsid w:val="0044214D"/>
    <w:rsid w:val="00442A92"/>
    <w:rsid w:val="004450F7"/>
    <w:rsid w:val="0045031F"/>
    <w:rsid w:val="00466D9E"/>
    <w:rsid w:val="00471D71"/>
    <w:rsid w:val="004753EB"/>
    <w:rsid w:val="00476F0D"/>
    <w:rsid w:val="00477B51"/>
    <w:rsid w:val="00481E96"/>
    <w:rsid w:val="0048483B"/>
    <w:rsid w:val="00487FEA"/>
    <w:rsid w:val="0049377F"/>
    <w:rsid w:val="00495216"/>
    <w:rsid w:val="00495B0D"/>
    <w:rsid w:val="004B1EC7"/>
    <w:rsid w:val="004B63F1"/>
    <w:rsid w:val="004C1889"/>
    <w:rsid w:val="004C1E20"/>
    <w:rsid w:val="004C31BB"/>
    <w:rsid w:val="004C3546"/>
    <w:rsid w:val="004C5171"/>
    <w:rsid w:val="004C7024"/>
    <w:rsid w:val="004D00B7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08E4"/>
    <w:rsid w:val="005151EF"/>
    <w:rsid w:val="00515AF6"/>
    <w:rsid w:val="00515B00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BDA"/>
    <w:rsid w:val="00546DB4"/>
    <w:rsid w:val="00550315"/>
    <w:rsid w:val="005562DC"/>
    <w:rsid w:val="00556B31"/>
    <w:rsid w:val="005600C6"/>
    <w:rsid w:val="00561B8E"/>
    <w:rsid w:val="00561CC7"/>
    <w:rsid w:val="0058235E"/>
    <w:rsid w:val="00585CD1"/>
    <w:rsid w:val="005863AE"/>
    <w:rsid w:val="005A5E17"/>
    <w:rsid w:val="005B28C8"/>
    <w:rsid w:val="005B7D99"/>
    <w:rsid w:val="005C263F"/>
    <w:rsid w:val="005C711E"/>
    <w:rsid w:val="005D683D"/>
    <w:rsid w:val="005D6965"/>
    <w:rsid w:val="005D75B0"/>
    <w:rsid w:val="005E2640"/>
    <w:rsid w:val="005E2C94"/>
    <w:rsid w:val="005F0403"/>
    <w:rsid w:val="0060497D"/>
    <w:rsid w:val="0060739C"/>
    <w:rsid w:val="00611FE5"/>
    <w:rsid w:val="00612D4F"/>
    <w:rsid w:val="00617F26"/>
    <w:rsid w:val="006221E3"/>
    <w:rsid w:val="006236CA"/>
    <w:rsid w:val="00624BC0"/>
    <w:rsid w:val="00632488"/>
    <w:rsid w:val="0063256C"/>
    <w:rsid w:val="006328AB"/>
    <w:rsid w:val="006335B5"/>
    <w:rsid w:val="0063653E"/>
    <w:rsid w:val="006366A0"/>
    <w:rsid w:val="0064781A"/>
    <w:rsid w:val="00653AA7"/>
    <w:rsid w:val="00657ECA"/>
    <w:rsid w:val="00666B33"/>
    <w:rsid w:val="00667C6E"/>
    <w:rsid w:val="006729C5"/>
    <w:rsid w:val="006742D0"/>
    <w:rsid w:val="006758E4"/>
    <w:rsid w:val="00676B2B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87A"/>
    <w:rsid w:val="006C5560"/>
    <w:rsid w:val="006C642C"/>
    <w:rsid w:val="006C6495"/>
    <w:rsid w:val="006C7B3B"/>
    <w:rsid w:val="006D2126"/>
    <w:rsid w:val="006F2FEE"/>
    <w:rsid w:val="00703ABC"/>
    <w:rsid w:val="00713476"/>
    <w:rsid w:val="007204E6"/>
    <w:rsid w:val="00720965"/>
    <w:rsid w:val="00726A6A"/>
    <w:rsid w:val="00727F9D"/>
    <w:rsid w:val="0074073E"/>
    <w:rsid w:val="00743D86"/>
    <w:rsid w:val="00745D98"/>
    <w:rsid w:val="007466D3"/>
    <w:rsid w:val="007469B4"/>
    <w:rsid w:val="00750FA1"/>
    <w:rsid w:val="007519A2"/>
    <w:rsid w:val="007523D8"/>
    <w:rsid w:val="00753B7B"/>
    <w:rsid w:val="00757444"/>
    <w:rsid w:val="00757AA3"/>
    <w:rsid w:val="00760845"/>
    <w:rsid w:val="007648E0"/>
    <w:rsid w:val="00776FD6"/>
    <w:rsid w:val="007812D9"/>
    <w:rsid w:val="007975EF"/>
    <w:rsid w:val="007A2334"/>
    <w:rsid w:val="007A40A7"/>
    <w:rsid w:val="007A6FCB"/>
    <w:rsid w:val="007A7F42"/>
    <w:rsid w:val="007B04B8"/>
    <w:rsid w:val="007B2442"/>
    <w:rsid w:val="007B51BD"/>
    <w:rsid w:val="007C3D2B"/>
    <w:rsid w:val="007D294F"/>
    <w:rsid w:val="007D3764"/>
    <w:rsid w:val="007D3BAB"/>
    <w:rsid w:val="007E57C4"/>
    <w:rsid w:val="007E64FF"/>
    <w:rsid w:val="007F0C9B"/>
    <w:rsid w:val="007F4BB7"/>
    <w:rsid w:val="007F4F64"/>
    <w:rsid w:val="007F52C0"/>
    <w:rsid w:val="00800B6B"/>
    <w:rsid w:val="0080396D"/>
    <w:rsid w:val="0080670A"/>
    <w:rsid w:val="00815B99"/>
    <w:rsid w:val="00816094"/>
    <w:rsid w:val="00816FA5"/>
    <w:rsid w:val="008225AB"/>
    <w:rsid w:val="00825501"/>
    <w:rsid w:val="00826F2B"/>
    <w:rsid w:val="008407FF"/>
    <w:rsid w:val="00850A67"/>
    <w:rsid w:val="00852FE8"/>
    <w:rsid w:val="00853943"/>
    <w:rsid w:val="00854127"/>
    <w:rsid w:val="008543EB"/>
    <w:rsid w:val="00855F30"/>
    <w:rsid w:val="00856103"/>
    <w:rsid w:val="00856826"/>
    <w:rsid w:val="0085770E"/>
    <w:rsid w:val="008865DC"/>
    <w:rsid w:val="00892F18"/>
    <w:rsid w:val="00897219"/>
    <w:rsid w:val="00897908"/>
    <w:rsid w:val="008A1170"/>
    <w:rsid w:val="008A51FC"/>
    <w:rsid w:val="008B27A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353C"/>
    <w:rsid w:val="00925BDE"/>
    <w:rsid w:val="009348C4"/>
    <w:rsid w:val="00935680"/>
    <w:rsid w:val="0094000A"/>
    <w:rsid w:val="00940EC0"/>
    <w:rsid w:val="00943AF4"/>
    <w:rsid w:val="00943F8B"/>
    <w:rsid w:val="00946488"/>
    <w:rsid w:val="00950DD1"/>
    <w:rsid w:val="0095404F"/>
    <w:rsid w:val="009542CF"/>
    <w:rsid w:val="00960FC2"/>
    <w:rsid w:val="00962A4C"/>
    <w:rsid w:val="00966C77"/>
    <w:rsid w:val="00970D4D"/>
    <w:rsid w:val="00972984"/>
    <w:rsid w:val="009742EA"/>
    <w:rsid w:val="00975A56"/>
    <w:rsid w:val="00975D13"/>
    <w:rsid w:val="00980AC0"/>
    <w:rsid w:val="00980E5C"/>
    <w:rsid w:val="00981363"/>
    <w:rsid w:val="00981B70"/>
    <w:rsid w:val="00981C80"/>
    <w:rsid w:val="009920D0"/>
    <w:rsid w:val="00994E74"/>
    <w:rsid w:val="009A1A8E"/>
    <w:rsid w:val="009A1CB5"/>
    <w:rsid w:val="009A52C6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37CA"/>
    <w:rsid w:val="00A0471A"/>
    <w:rsid w:val="00A079A7"/>
    <w:rsid w:val="00A10485"/>
    <w:rsid w:val="00A1307E"/>
    <w:rsid w:val="00A143D8"/>
    <w:rsid w:val="00A14A0F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2F87"/>
    <w:rsid w:val="00A7489A"/>
    <w:rsid w:val="00A769A6"/>
    <w:rsid w:val="00A81009"/>
    <w:rsid w:val="00A86008"/>
    <w:rsid w:val="00A87600"/>
    <w:rsid w:val="00A918FF"/>
    <w:rsid w:val="00A9431E"/>
    <w:rsid w:val="00AA3D06"/>
    <w:rsid w:val="00AB162E"/>
    <w:rsid w:val="00AB58C9"/>
    <w:rsid w:val="00AB6D54"/>
    <w:rsid w:val="00AC0BFB"/>
    <w:rsid w:val="00AC0EBD"/>
    <w:rsid w:val="00AC1A17"/>
    <w:rsid w:val="00AC1B61"/>
    <w:rsid w:val="00AC2689"/>
    <w:rsid w:val="00AC3058"/>
    <w:rsid w:val="00AC578A"/>
    <w:rsid w:val="00AC7519"/>
    <w:rsid w:val="00AD17A8"/>
    <w:rsid w:val="00AE2017"/>
    <w:rsid w:val="00AE6F3A"/>
    <w:rsid w:val="00AF0618"/>
    <w:rsid w:val="00AF4E3B"/>
    <w:rsid w:val="00B116D8"/>
    <w:rsid w:val="00B13A1F"/>
    <w:rsid w:val="00B20090"/>
    <w:rsid w:val="00B327D8"/>
    <w:rsid w:val="00B34376"/>
    <w:rsid w:val="00B364E1"/>
    <w:rsid w:val="00B36C63"/>
    <w:rsid w:val="00B4541C"/>
    <w:rsid w:val="00B463E8"/>
    <w:rsid w:val="00B532A4"/>
    <w:rsid w:val="00B55759"/>
    <w:rsid w:val="00B66EB3"/>
    <w:rsid w:val="00B67922"/>
    <w:rsid w:val="00B7119B"/>
    <w:rsid w:val="00B740A7"/>
    <w:rsid w:val="00B77634"/>
    <w:rsid w:val="00B811ED"/>
    <w:rsid w:val="00B95CAA"/>
    <w:rsid w:val="00B97B27"/>
    <w:rsid w:val="00BA4849"/>
    <w:rsid w:val="00BA5938"/>
    <w:rsid w:val="00BB1E4A"/>
    <w:rsid w:val="00BB38F4"/>
    <w:rsid w:val="00BD6E2A"/>
    <w:rsid w:val="00BF1352"/>
    <w:rsid w:val="00BF384A"/>
    <w:rsid w:val="00BF42FD"/>
    <w:rsid w:val="00BF7133"/>
    <w:rsid w:val="00C14769"/>
    <w:rsid w:val="00C2209C"/>
    <w:rsid w:val="00C25C9B"/>
    <w:rsid w:val="00C320B9"/>
    <w:rsid w:val="00C50C9D"/>
    <w:rsid w:val="00C52AF5"/>
    <w:rsid w:val="00C536E7"/>
    <w:rsid w:val="00C648AA"/>
    <w:rsid w:val="00C660AB"/>
    <w:rsid w:val="00C671E5"/>
    <w:rsid w:val="00C75E94"/>
    <w:rsid w:val="00C80D45"/>
    <w:rsid w:val="00C84C98"/>
    <w:rsid w:val="00C86327"/>
    <w:rsid w:val="00C910C4"/>
    <w:rsid w:val="00C91ABD"/>
    <w:rsid w:val="00C96837"/>
    <w:rsid w:val="00CA7D14"/>
    <w:rsid w:val="00CB43FA"/>
    <w:rsid w:val="00CC0968"/>
    <w:rsid w:val="00CC0F4A"/>
    <w:rsid w:val="00CC3517"/>
    <w:rsid w:val="00CC5CAF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471E"/>
    <w:rsid w:val="00D21862"/>
    <w:rsid w:val="00D235BC"/>
    <w:rsid w:val="00D24246"/>
    <w:rsid w:val="00D42BD5"/>
    <w:rsid w:val="00D43ECB"/>
    <w:rsid w:val="00D456F4"/>
    <w:rsid w:val="00D45BE4"/>
    <w:rsid w:val="00D510E6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636F"/>
    <w:rsid w:val="00D971BD"/>
    <w:rsid w:val="00DA3470"/>
    <w:rsid w:val="00DA4673"/>
    <w:rsid w:val="00DB15E5"/>
    <w:rsid w:val="00DB239C"/>
    <w:rsid w:val="00DB7E7E"/>
    <w:rsid w:val="00DE343F"/>
    <w:rsid w:val="00DE407F"/>
    <w:rsid w:val="00DE45FF"/>
    <w:rsid w:val="00DE5B4B"/>
    <w:rsid w:val="00DE6038"/>
    <w:rsid w:val="00DF4643"/>
    <w:rsid w:val="00DF5F31"/>
    <w:rsid w:val="00E0014E"/>
    <w:rsid w:val="00E00E44"/>
    <w:rsid w:val="00E00FC1"/>
    <w:rsid w:val="00E01FFF"/>
    <w:rsid w:val="00E07343"/>
    <w:rsid w:val="00E074D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661B0"/>
    <w:rsid w:val="00E76747"/>
    <w:rsid w:val="00E80737"/>
    <w:rsid w:val="00E86A91"/>
    <w:rsid w:val="00E9276C"/>
    <w:rsid w:val="00EA173B"/>
    <w:rsid w:val="00EA6E70"/>
    <w:rsid w:val="00EA7E40"/>
    <w:rsid w:val="00EB7C53"/>
    <w:rsid w:val="00EC38BC"/>
    <w:rsid w:val="00EC3D01"/>
    <w:rsid w:val="00EC6D18"/>
    <w:rsid w:val="00ED770B"/>
    <w:rsid w:val="00EE096D"/>
    <w:rsid w:val="00EE77B2"/>
    <w:rsid w:val="00EF4754"/>
    <w:rsid w:val="00EF4820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3D50"/>
    <w:rsid w:val="00F524B3"/>
    <w:rsid w:val="00F532E2"/>
    <w:rsid w:val="00F60AFD"/>
    <w:rsid w:val="00F627AE"/>
    <w:rsid w:val="00F62A90"/>
    <w:rsid w:val="00F638F4"/>
    <w:rsid w:val="00F63EB0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96A37"/>
    <w:rsid w:val="00FA1194"/>
    <w:rsid w:val="00FA39C3"/>
    <w:rsid w:val="00FB2BD2"/>
    <w:rsid w:val="00FC2351"/>
    <w:rsid w:val="00FC4A22"/>
    <w:rsid w:val="00FC55E9"/>
    <w:rsid w:val="00FC7895"/>
    <w:rsid w:val="00FD0CF1"/>
    <w:rsid w:val="00FD15E8"/>
    <w:rsid w:val="00FD3188"/>
    <w:rsid w:val="00FD55BB"/>
    <w:rsid w:val="00FE3177"/>
    <w:rsid w:val="00FE3DB2"/>
    <w:rsid w:val="00FE3F29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98D7-79A7-4880-B3C6-1A1B0E8D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home</cp:lastModifiedBy>
  <cp:revision>18</cp:revision>
  <cp:lastPrinted>2023-12-14T14:32:00Z</cp:lastPrinted>
  <dcterms:created xsi:type="dcterms:W3CDTF">2023-12-13T07:31:00Z</dcterms:created>
  <dcterms:modified xsi:type="dcterms:W3CDTF">2024-01-04T12:32:00Z</dcterms:modified>
</cp:coreProperties>
</file>