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5A" w:rsidRPr="00F5025B" w:rsidRDefault="00CE645A" w:rsidP="00CE64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45A" w:rsidRPr="00CE645A" w:rsidRDefault="00CE645A" w:rsidP="00CE64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ДОГОВОР </w:t>
      </w:r>
      <w:r w:rsidR="007F5252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="00272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727DD" w:rsidRPr="002727DD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:rsidR="00CE645A" w:rsidRPr="00CE645A" w:rsidRDefault="00CE645A" w:rsidP="00CE64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b/>
          <w:sz w:val="28"/>
          <w:szCs w:val="28"/>
          <w:lang w:val="ru-RU"/>
        </w:rPr>
        <w:t>о взаимодействии учреждения образования с организацией - заказчиком кадров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45A">
        <w:rPr>
          <w:rFonts w:ascii="Times New Roman" w:hAnsi="Times New Roman" w:cs="Times New Roman"/>
          <w:b/>
          <w:sz w:val="28"/>
          <w:szCs w:val="28"/>
          <w:lang w:val="ru-RU"/>
        </w:rPr>
        <w:t>при подготовке специалистов</w:t>
      </w:r>
    </w:p>
    <w:p w:rsidR="00CE645A" w:rsidRPr="00CE645A" w:rsidRDefault="00CE645A" w:rsidP="00CE64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01D1" w:rsidRDefault="00CE645A" w:rsidP="003501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 xml:space="preserve">____ ______________ 20___ г.               </w:t>
      </w:r>
      <w:r w:rsidR="003501D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</w:t>
      </w:r>
    </w:p>
    <w:p w:rsidR="00CE645A" w:rsidRPr="003501D1" w:rsidRDefault="003501D1" w:rsidP="003501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E645A" w:rsidRPr="003501D1">
        <w:rPr>
          <w:rFonts w:ascii="Times New Roman" w:hAnsi="Times New Roman" w:cs="Times New Roman"/>
          <w:sz w:val="24"/>
          <w:szCs w:val="24"/>
          <w:lang w:val="ru-RU"/>
        </w:rPr>
        <w:t xml:space="preserve">(дата заключения договора)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CE645A" w:rsidRPr="003501D1">
        <w:rPr>
          <w:rFonts w:ascii="Times New Roman" w:hAnsi="Times New Roman" w:cs="Times New Roman"/>
          <w:sz w:val="24"/>
          <w:szCs w:val="24"/>
          <w:lang w:val="ru-RU"/>
        </w:rPr>
        <w:t xml:space="preserve">  (место заключения договора)</w:t>
      </w:r>
    </w:p>
    <w:p w:rsidR="00CE645A" w:rsidRPr="00CE645A" w:rsidRDefault="00CE645A" w:rsidP="00CE64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45A" w:rsidRPr="00CE645A" w:rsidRDefault="000F762D" w:rsidP="006D55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Белорус</w:t>
      </w:r>
      <w:r w:rsidR="00D82FE0">
        <w:rPr>
          <w:rFonts w:ascii="Times New Roman" w:hAnsi="Times New Roman" w:cs="Times New Roman"/>
          <w:sz w:val="28"/>
          <w:szCs w:val="28"/>
          <w:lang w:val="ru-RU"/>
        </w:rPr>
        <w:t>ский</w:t>
      </w:r>
      <w:r w:rsidR="006D55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2FE0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 w:rsidR="006D55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 w:rsidR="006D55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01D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D55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2FE0">
        <w:rPr>
          <w:rFonts w:ascii="Times New Roman" w:hAnsi="Times New Roman" w:cs="Times New Roman"/>
          <w:sz w:val="28"/>
          <w:szCs w:val="28"/>
          <w:lang w:val="ru-RU"/>
        </w:rPr>
        <w:t>лице</w:t>
      </w:r>
      <w:r w:rsidR="006D5578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________________________________________________________________</w:t>
      </w:r>
      <w:r w:rsidR="00F5025B">
        <w:rPr>
          <w:rFonts w:ascii="Times New Roman" w:hAnsi="Times New Roman" w:cs="Times New Roman"/>
          <w:sz w:val="28"/>
          <w:szCs w:val="28"/>
          <w:lang w:val="ru-RU"/>
        </w:rPr>
        <w:t>, д</w:t>
      </w:r>
      <w:r w:rsidR="008718E4">
        <w:rPr>
          <w:rFonts w:ascii="Times New Roman" w:hAnsi="Times New Roman" w:cs="Times New Roman"/>
          <w:sz w:val="28"/>
          <w:szCs w:val="28"/>
          <w:lang w:val="ru-RU"/>
        </w:rPr>
        <w:t>ействующего</w:t>
      </w:r>
      <w:r w:rsidR="00BE4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18E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E4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18E4">
        <w:rPr>
          <w:rFonts w:ascii="Times New Roman" w:hAnsi="Times New Roman" w:cs="Times New Roman"/>
          <w:sz w:val="28"/>
          <w:szCs w:val="28"/>
          <w:lang w:val="ru-RU"/>
        </w:rPr>
        <w:t>основании</w:t>
      </w:r>
      <w:r w:rsidR="00F50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557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1B78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4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45A" w:rsidRPr="00CE645A">
        <w:rPr>
          <w:rFonts w:ascii="Times New Roman" w:hAnsi="Times New Roman" w:cs="Times New Roman"/>
          <w:sz w:val="28"/>
          <w:szCs w:val="28"/>
          <w:lang w:val="ru-RU"/>
        </w:rPr>
        <w:t>в дальнейшем учреждение образования, с одной стороны,</w:t>
      </w:r>
      <w:r w:rsidR="00BE4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45A" w:rsidRPr="00CE645A">
        <w:rPr>
          <w:rFonts w:ascii="Times New Roman" w:hAnsi="Times New Roman" w:cs="Times New Roman"/>
          <w:sz w:val="28"/>
          <w:szCs w:val="28"/>
          <w:lang w:val="ru-RU"/>
        </w:rPr>
        <w:t>и _______________________________________</w:t>
      </w:r>
      <w:r w:rsidR="00603E13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="00CE645A" w:rsidRPr="00CE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45A" w:rsidRPr="008718E4">
        <w:rPr>
          <w:rFonts w:ascii="Times New Roman" w:hAnsi="Times New Roman" w:cs="Times New Roman"/>
          <w:sz w:val="24"/>
          <w:szCs w:val="24"/>
          <w:lang w:val="ru-RU"/>
        </w:rPr>
        <w:t>(наименование организации)</w:t>
      </w:r>
    </w:p>
    <w:p w:rsidR="00CE645A" w:rsidRPr="00CE645A" w:rsidRDefault="00CE645A" w:rsidP="00CE64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8718E4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8718E4" w:rsidRDefault="008718E4" w:rsidP="00CE64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45A" w:rsidRPr="008718E4" w:rsidRDefault="008718E4" w:rsidP="00CE64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 лице______</w:t>
      </w:r>
      <w:r w:rsidR="00CE645A" w:rsidRPr="00CE645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CE645A" w:rsidRPr="008718E4">
        <w:rPr>
          <w:rFonts w:ascii="Times New Roman" w:hAnsi="Times New Roman" w:cs="Times New Roman"/>
          <w:sz w:val="24"/>
          <w:szCs w:val="24"/>
          <w:lang w:val="ru-RU"/>
        </w:rPr>
        <w:t>(должность служащего, фамилия, собственное имя,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645A" w:rsidRPr="008718E4">
        <w:rPr>
          <w:rFonts w:ascii="Times New Roman" w:hAnsi="Times New Roman" w:cs="Times New Roman"/>
          <w:sz w:val="24"/>
          <w:szCs w:val="24"/>
          <w:lang w:val="ru-RU"/>
        </w:rPr>
        <w:t>отчество (если таковое имеется)</w:t>
      </w:r>
      <w:proofErr w:type="gramEnd"/>
    </w:p>
    <w:p w:rsidR="008718E4" w:rsidRDefault="008718E4" w:rsidP="00CE64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 на основании </w:t>
      </w:r>
      <w:r w:rsidR="00CE645A" w:rsidRPr="008718E4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8718E4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CE645A" w:rsidRPr="008718E4" w:rsidRDefault="008718E4" w:rsidP="00CE64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proofErr w:type="gramStart"/>
      <w:r w:rsidR="00CE645A" w:rsidRPr="008718E4">
        <w:rPr>
          <w:rFonts w:ascii="Times New Roman" w:hAnsi="Times New Roman" w:cs="Times New Roman"/>
          <w:sz w:val="24"/>
          <w:szCs w:val="24"/>
          <w:lang w:val="ru-RU"/>
        </w:rPr>
        <w:t>(устав, положение, свидетельство</w:t>
      </w:r>
      <w:proofErr w:type="gramEnd"/>
    </w:p>
    <w:p w:rsidR="00CE645A" w:rsidRPr="008718E4" w:rsidRDefault="00CE645A" w:rsidP="00CE64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E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  <w:r w:rsidR="008718E4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CE645A" w:rsidRPr="008718E4" w:rsidRDefault="00CE645A" w:rsidP="00CE64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E4">
        <w:rPr>
          <w:rFonts w:ascii="Times New Roman" w:hAnsi="Times New Roman" w:cs="Times New Roman"/>
          <w:sz w:val="24"/>
          <w:szCs w:val="24"/>
          <w:lang w:val="ru-RU"/>
        </w:rPr>
        <w:t xml:space="preserve">         о государственной регистрации организации, доверенность,</w:t>
      </w:r>
    </w:p>
    <w:p w:rsidR="00CE645A" w:rsidRPr="008718E4" w:rsidRDefault="00CE645A" w:rsidP="00CE64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E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136888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8718E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E645A" w:rsidRPr="008718E4" w:rsidRDefault="00CE645A" w:rsidP="00CE64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E4">
        <w:rPr>
          <w:rFonts w:ascii="Times New Roman" w:hAnsi="Times New Roman" w:cs="Times New Roman"/>
          <w:sz w:val="24"/>
          <w:szCs w:val="24"/>
          <w:lang w:val="ru-RU"/>
        </w:rPr>
        <w:t xml:space="preserve">               номер и дата их утверждения либо регистрации)</w:t>
      </w:r>
    </w:p>
    <w:p w:rsidR="00136888" w:rsidRDefault="00136888" w:rsidP="00CE64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45A" w:rsidRPr="00CE645A" w:rsidRDefault="00CE645A" w:rsidP="00CE64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именуемая  в  дальнейшем  базовая  организация, с другой стороны, заключили</w:t>
      </w:r>
    </w:p>
    <w:p w:rsidR="00CE645A" w:rsidRPr="00CE645A" w:rsidRDefault="00CE645A" w:rsidP="00DE109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настоящий договор о нижеследующем.</w:t>
      </w:r>
    </w:p>
    <w:p w:rsidR="00CE645A" w:rsidRPr="00CE645A" w:rsidRDefault="00CE645A" w:rsidP="00DE1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ПРЕДМЕТ ДОГОВОРА</w:t>
      </w:r>
    </w:p>
    <w:p w:rsidR="00CE645A" w:rsidRPr="00CE645A" w:rsidRDefault="00CE645A" w:rsidP="00CE6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91"/>
      <w:bookmarkEnd w:id="0"/>
      <w:r w:rsidRPr="00CE645A">
        <w:rPr>
          <w:rFonts w:ascii="Times New Roman" w:hAnsi="Times New Roman" w:cs="Times New Roman"/>
          <w:sz w:val="28"/>
          <w:szCs w:val="28"/>
          <w:lang w:val="ru-RU"/>
        </w:rPr>
        <w:t>1. Предметом настоящего договора является взаимодействие учреждения образования и базовой организации: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645A">
        <w:rPr>
          <w:rFonts w:ascii="Times New Roman" w:hAnsi="Times New Roman" w:cs="Times New Roman"/>
          <w:sz w:val="28"/>
          <w:szCs w:val="28"/>
          <w:lang w:val="ru-RU"/>
        </w:rPr>
        <w:t>в подготовке в учреждении образования для последующего трудоустройства в базовой организации специалистов в количестве</w:t>
      </w:r>
      <w:proofErr w:type="gramEnd"/>
      <w:r w:rsidRPr="00CE645A">
        <w:rPr>
          <w:rFonts w:ascii="Times New Roman" w:hAnsi="Times New Roman" w:cs="Times New Roman"/>
          <w:sz w:val="28"/>
          <w:szCs w:val="28"/>
          <w:lang w:val="ru-RU"/>
        </w:rPr>
        <w:t xml:space="preserve"> и п</w:t>
      </w:r>
      <w:r w:rsidR="00136888">
        <w:rPr>
          <w:rFonts w:ascii="Times New Roman" w:hAnsi="Times New Roman" w:cs="Times New Roman"/>
          <w:sz w:val="28"/>
          <w:szCs w:val="28"/>
          <w:lang w:val="ru-RU"/>
        </w:rPr>
        <w:t>о специальностям, квалификациям</w:t>
      </w:r>
      <w:r w:rsidRPr="00CE645A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заказом согласно </w:t>
      </w:r>
      <w:hyperlink w:anchor="P178" w:history="1">
        <w:r w:rsidRPr="00833FF2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приложению</w:t>
        </w:r>
      </w:hyperlink>
      <w:r w:rsidRPr="00CE645A">
        <w:rPr>
          <w:rFonts w:ascii="Times New Roman" w:hAnsi="Times New Roman" w:cs="Times New Roman"/>
          <w:sz w:val="28"/>
          <w:szCs w:val="28"/>
          <w:lang w:val="ru-RU"/>
        </w:rPr>
        <w:t>, который является неотъемлемой частью настоящего договора. При этом количество лиц, заявляемых для подготовки специалистов в учреждении образования п</w:t>
      </w:r>
      <w:r w:rsidR="00136888">
        <w:rPr>
          <w:rFonts w:ascii="Times New Roman" w:hAnsi="Times New Roman" w:cs="Times New Roman"/>
          <w:sz w:val="28"/>
          <w:szCs w:val="28"/>
          <w:lang w:val="ru-RU"/>
        </w:rPr>
        <w:t>о специальностям, квалификациям</w:t>
      </w:r>
      <w:r w:rsidRPr="00CE645A">
        <w:rPr>
          <w:rFonts w:ascii="Times New Roman" w:hAnsi="Times New Roman" w:cs="Times New Roman"/>
          <w:sz w:val="28"/>
          <w:szCs w:val="28"/>
          <w:lang w:val="ru-RU"/>
        </w:rPr>
        <w:t>, при необходимости может ежегодно изменяться и оформляться дополнительными соглашениями, являющимися неотъемлемой частью настоящего договора;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в обеспечении необходимого уровня качества образовательного процесса;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в развитии материально-технической базы учреждения образования. При этом оказание базовой организацией учреждению образования помощи осуществляется по договоренности сторон в порядке, установленном законодательством.</w:t>
      </w:r>
    </w:p>
    <w:p w:rsidR="006D5578" w:rsidRDefault="006D5578" w:rsidP="00DE1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CE645A" w:rsidRPr="00CE645A" w:rsidRDefault="00CE645A" w:rsidP="00DE1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ОБЯЗАННОСТИ СТОРОН</w:t>
      </w:r>
    </w:p>
    <w:p w:rsidR="00CE645A" w:rsidRPr="00CE645A" w:rsidRDefault="00CE645A" w:rsidP="00CE6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2. Учреждение образования обязуется обеспечивать:</w:t>
      </w:r>
    </w:p>
    <w:p w:rsidR="00CE645A" w:rsidRPr="00833FF2" w:rsidRDefault="00620321" w:rsidP="00DE10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подготовку специалистов </w:t>
      </w:r>
      <w:r w:rsidR="00CE645A" w:rsidRPr="00CE645A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hyperlink w:anchor="P91" w:history="1">
        <w:r w:rsidR="00CE645A" w:rsidRPr="00833FF2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пунктом 1</w:t>
        </w:r>
      </w:hyperlink>
      <w:r w:rsidR="00CE645A" w:rsidRPr="00833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настоящего договора;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2.2. внесение изменений в учебно-программную документацию с учетом предложений базовой организации;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2.3. участие базовой организации в совершенствовании учебных программ учреждения образования по учебным дисциплинам</w:t>
      </w:r>
      <w:r w:rsidR="00620321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высшего образования</w:t>
      </w:r>
      <w:r w:rsidRPr="00CE645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2.4. планирование совместно с базовой организацией сроков проведения практики, лабораторных и практических занятий студентов, учащихся, курсантов, слушателей, производственного обучения учащихся, курсантов (далее - обучающиеся), а также подбор учебно-производственных и иных объектов для прохождения практики, лабораторных и практических занятий, производственного обучения обучающихся, заключение договоров о проведении практики, производственного обучения обучающихся;</w:t>
      </w:r>
    </w:p>
    <w:p w:rsidR="00681C86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2.5. включение в состав государственных экзаменационных комиссий, государственных квалификационных комиссий учреждения образования по представлению базовой организации ее представителей для проведения и</w:t>
      </w:r>
      <w:r w:rsidR="00681C86">
        <w:rPr>
          <w:rFonts w:ascii="Times New Roman" w:hAnsi="Times New Roman" w:cs="Times New Roman"/>
          <w:sz w:val="28"/>
          <w:szCs w:val="28"/>
          <w:lang w:val="ru-RU"/>
        </w:rPr>
        <w:t>тоговой аттестации обучающихся;</w:t>
      </w:r>
    </w:p>
    <w:p w:rsidR="00BE4C29" w:rsidRDefault="00CE645A" w:rsidP="00BE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2.6. распределение выпускников на работу в базовую организацию в количестве, определенном в настоящем договоре;</w:t>
      </w:r>
    </w:p>
    <w:p w:rsidR="00CE645A" w:rsidRPr="00CE645A" w:rsidRDefault="00CE645A" w:rsidP="00BE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2.7. другие  обязанности  учреждения  образования  (по  договоренности</w:t>
      </w:r>
      <w:r w:rsidR="00681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45A">
        <w:rPr>
          <w:rFonts w:ascii="Times New Roman" w:hAnsi="Times New Roman" w:cs="Times New Roman"/>
          <w:sz w:val="28"/>
          <w:szCs w:val="28"/>
          <w:lang w:val="ru-RU"/>
        </w:rPr>
        <w:t>сторон): __________________________________________________________________</w:t>
      </w:r>
      <w:r w:rsidR="00DE1093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CE64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645A" w:rsidRPr="00CE645A" w:rsidRDefault="00CE645A" w:rsidP="00CE6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3. Базовая организация обязуется: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3.1. обеспечивать определение дополнительной потребности в молодых специалистах и ежегодное ее уточнение в порядке, определенном законодательством;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3.2. обеспечивать проведение практики, практических и лабораторных занятий, производственного обучения обучающихся по возможности в одних и тех же структурных подразделениях базовой организации на весь период проведения;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3.3. принимать участие в формировании тематики курсовых и дипломных проектов (работ), магистерских диссертаций, заданий на квалификационный, выпускной квалификационный экзамен обучающихся;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3.4. способствовать созданию ученических мест (ученических участков, цехов) в структурных подразделениях базовой организации с высоким уровнем организации труда, оснащенных современной техникой, использующих прогрессивные технологии;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3.5. обеспечивать условия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студентов (курсантов);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3.6. оказывать помощь учреждению образования в порядке, установленном законодательством, в целях развития материально-технической базы;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3.7. оказывать информационную поддержку учреждению образования по вопросам развития базовой организации, внедрения современных технологий, техники и оборудования;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3.8. направлять своих представителей в состав государственных экзаменационных комиссий, государственных квалификационных комиссий, квалификационных комиссий учреждения образования;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3.9. назначать руководителями практики, производственного обучения обучающихся работников базовой организации, имеющих высокую квалификацию;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 xml:space="preserve">3.10. осуществлять совместно с учреждением образования </w:t>
      </w:r>
      <w:proofErr w:type="spellStart"/>
      <w:r w:rsidRPr="00CE645A">
        <w:rPr>
          <w:rFonts w:ascii="Times New Roman" w:hAnsi="Times New Roman" w:cs="Times New Roman"/>
          <w:sz w:val="28"/>
          <w:szCs w:val="28"/>
          <w:lang w:val="ru-RU"/>
        </w:rPr>
        <w:t>профориентационную</w:t>
      </w:r>
      <w:proofErr w:type="spellEnd"/>
      <w:r w:rsidRPr="00CE645A">
        <w:rPr>
          <w:rFonts w:ascii="Times New Roman" w:hAnsi="Times New Roman" w:cs="Times New Roman"/>
          <w:sz w:val="28"/>
          <w:szCs w:val="28"/>
          <w:lang w:val="ru-RU"/>
        </w:rPr>
        <w:t xml:space="preserve"> работу;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3.11. обеспечить трудоустройство направленных на работу по распределению выпускников в количестве, определенном в настоящем договоре;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3.12. возместить средства, затраченные государством на подготовку специалистов, рабочих, служащих за счет средств республиканского и (или) местных бюджетов, в случае необоснованного отказа в приеме на работу по полученной специальности, присвоенной квалификации и (или) степени выпускнику, прибывшему на работу по распределению, в порядке, определяемом Советом Министров Республики Беларусь;</w:t>
      </w:r>
    </w:p>
    <w:p w:rsidR="00CE645A" w:rsidRPr="00CE645A" w:rsidRDefault="00CE645A" w:rsidP="006D55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3.13. обеспечивать  реализацию  других обязанностей (по договоренности</w:t>
      </w:r>
      <w:r w:rsidR="006203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45A">
        <w:rPr>
          <w:rFonts w:ascii="Times New Roman" w:hAnsi="Times New Roman" w:cs="Times New Roman"/>
          <w:sz w:val="28"/>
          <w:szCs w:val="28"/>
          <w:lang w:val="ru-RU"/>
        </w:rPr>
        <w:t>сторон): __________________________________________________________________</w:t>
      </w:r>
    </w:p>
    <w:p w:rsidR="00CE645A" w:rsidRPr="00CE645A" w:rsidRDefault="00CE645A" w:rsidP="00CE64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 w:rsidR="00DE1093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Pr="00CE645A">
        <w:rPr>
          <w:rFonts w:ascii="Times New Roman" w:hAnsi="Times New Roman" w:cs="Times New Roman"/>
          <w:sz w:val="28"/>
          <w:szCs w:val="28"/>
          <w:lang w:val="ru-RU"/>
        </w:rPr>
        <w:t>_____.</w:t>
      </w:r>
    </w:p>
    <w:p w:rsidR="00CE645A" w:rsidRPr="00CE645A" w:rsidRDefault="00CE645A" w:rsidP="00CE645A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E1093" w:rsidRDefault="00DE1093" w:rsidP="00CE64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CE645A" w:rsidRPr="00CE645A" w:rsidRDefault="00CE645A" w:rsidP="00DE1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ДОПОЛНИТЕЛЬНЫЕ УСЛОВИЯ</w:t>
      </w:r>
    </w:p>
    <w:p w:rsidR="00CE645A" w:rsidRPr="00CE645A" w:rsidRDefault="00CE645A" w:rsidP="006D55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4. Дополнительные условия настоящего договора:</w:t>
      </w:r>
    </w:p>
    <w:p w:rsidR="00CE645A" w:rsidRPr="00CE645A" w:rsidRDefault="00CE645A" w:rsidP="00DE109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DE1093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CE64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1093" w:rsidRDefault="00DE1093" w:rsidP="00DE1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DE1093" w:rsidRDefault="00CE645A" w:rsidP="00DE1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ОТВЕТСТВЕННОСТЬ СТОРОН И ПОРЯДОК РАЗРЕШЕНИЯ СПОРОВ</w:t>
      </w:r>
    </w:p>
    <w:p w:rsidR="00CE645A" w:rsidRPr="00CE645A" w:rsidRDefault="00CE645A" w:rsidP="00CE6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 xml:space="preserve">5. Настоящий </w:t>
      </w:r>
      <w:proofErr w:type="gramStart"/>
      <w:r w:rsidRPr="00CE645A"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proofErr w:type="gramEnd"/>
      <w:r w:rsidRPr="00CE645A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расторгнут досрочно в случае неисполнения или ненадлежащего исполнения сторонами его условий.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6. Стороны освобождаются от ответственности за неисполнение или ненадлежащее исполнение своих обязательств по настоящему договору, если причиной такого неисполнения являются обстоятельства непреодолимой силы.</w:t>
      </w:r>
    </w:p>
    <w:p w:rsidR="00833FF2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7. Споры по настоящему договору разрешаются в соответствии с законодательством.</w:t>
      </w:r>
    </w:p>
    <w:p w:rsidR="00681C86" w:rsidRDefault="00681C86" w:rsidP="00DE1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681C86" w:rsidRDefault="00681C86" w:rsidP="00DE1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2727DD" w:rsidRDefault="002727DD" w:rsidP="00DE1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CE645A" w:rsidRPr="00CE645A" w:rsidRDefault="00CE645A" w:rsidP="00DE1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ЗАКЛЮЧИТЕЛЬНЫЕ ПОЛОЖЕНИЯ</w:t>
      </w:r>
    </w:p>
    <w:p w:rsidR="00CE645A" w:rsidRPr="00CE645A" w:rsidRDefault="00CE645A" w:rsidP="00CE6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 xml:space="preserve">8. Настоящий договор вступает в силу с даты его последнего согласования сторонами и действует </w:t>
      </w:r>
      <w:proofErr w:type="gramStart"/>
      <w:r w:rsidRPr="00CE645A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CE645A">
        <w:rPr>
          <w:rFonts w:ascii="Times New Roman" w:hAnsi="Times New Roman" w:cs="Times New Roman"/>
          <w:sz w:val="28"/>
          <w:szCs w:val="28"/>
          <w:lang w:val="ru-RU"/>
        </w:rPr>
        <w:t xml:space="preserve"> __________.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 xml:space="preserve">9. Настоящий договор может уточняться путем заключения дополнительных соглашений, указанных в </w:t>
      </w:r>
      <w:hyperlink w:anchor="P91" w:history="1">
        <w:r w:rsidRPr="00833FF2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пункте 1</w:t>
        </w:r>
      </w:hyperlink>
      <w:r w:rsidRPr="00833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</w:t>
      </w:r>
      <w:r w:rsidRPr="00CE645A">
        <w:rPr>
          <w:rFonts w:ascii="Times New Roman" w:hAnsi="Times New Roman" w:cs="Times New Roman"/>
          <w:sz w:val="28"/>
          <w:szCs w:val="28"/>
          <w:lang w:val="ru-RU"/>
        </w:rPr>
        <w:t>астоящего договора.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10. Настоящий договор составлен в двух экземплярах, имеющих одинаковую юридическую силу.</w:t>
      </w:r>
    </w:p>
    <w:p w:rsidR="00CE645A" w:rsidRPr="00CE645A" w:rsidRDefault="00CE645A" w:rsidP="00DE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 xml:space="preserve">11. В </w:t>
      </w:r>
      <w:proofErr w:type="gramStart"/>
      <w:r w:rsidRPr="00CE645A">
        <w:rPr>
          <w:rFonts w:ascii="Times New Roman" w:hAnsi="Times New Roman" w:cs="Times New Roman"/>
          <w:sz w:val="28"/>
          <w:szCs w:val="28"/>
          <w:lang w:val="ru-RU"/>
        </w:rPr>
        <w:t>случаях</w:t>
      </w:r>
      <w:proofErr w:type="gramEnd"/>
      <w:r w:rsidRPr="00CE645A">
        <w:rPr>
          <w:rFonts w:ascii="Times New Roman" w:hAnsi="Times New Roman" w:cs="Times New Roman"/>
          <w:sz w:val="28"/>
          <w:szCs w:val="28"/>
          <w:lang w:val="ru-RU"/>
        </w:rPr>
        <w:t>, не предусмотренных настоящим договором, стороны руководствуются законодательством.</w:t>
      </w:r>
    </w:p>
    <w:p w:rsidR="00CE645A" w:rsidRPr="00CE645A" w:rsidRDefault="00CE645A" w:rsidP="00CE645A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CE645A" w:rsidRPr="00CE645A" w:rsidRDefault="00CE645A" w:rsidP="00CE64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>АДРЕСА И РЕКВИЗИТЫ СТОРОН</w:t>
      </w:r>
    </w:p>
    <w:p w:rsidR="00CE645A" w:rsidRPr="00CE645A" w:rsidRDefault="00CE645A" w:rsidP="00CE645A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6"/>
      </w:tblGrid>
      <w:tr w:rsidR="00556737" w:rsidTr="00981329">
        <w:trPr>
          <w:trHeight w:val="4892"/>
        </w:trPr>
        <w:tc>
          <w:tcPr>
            <w:tcW w:w="4875" w:type="dxa"/>
          </w:tcPr>
          <w:p w:rsidR="00981329" w:rsidRPr="00981329" w:rsidRDefault="00981329" w:rsidP="00981329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1329">
              <w:rPr>
                <w:rFonts w:ascii="Times New Roman" w:hAnsi="Times New Roman"/>
                <w:sz w:val="22"/>
                <w:szCs w:val="22"/>
                <w:lang w:val="ru-RU"/>
              </w:rPr>
              <w:t>Белорусский государственный университет</w:t>
            </w:r>
          </w:p>
          <w:p w:rsidR="00981329" w:rsidRPr="00981329" w:rsidRDefault="00981329" w:rsidP="00981329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13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Место нахождения: 220030, г. Минск, </w:t>
            </w:r>
            <w:proofErr w:type="spellStart"/>
            <w:r w:rsidRPr="00981329">
              <w:rPr>
                <w:rFonts w:ascii="Times New Roman" w:hAnsi="Times New Roman"/>
                <w:sz w:val="22"/>
                <w:szCs w:val="22"/>
                <w:lang w:val="ru-RU"/>
              </w:rPr>
              <w:t>пр</w:t>
            </w:r>
            <w:proofErr w:type="gramStart"/>
            <w:r w:rsidRPr="00981329">
              <w:rPr>
                <w:rFonts w:ascii="Times New Roman" w:hAnsi="Times New Roman"/>
                <w:sz w:val="22"/>
                <w:szCs w:val="22"/>
                <w:lang w:val="ru-RU"/>
              </w:rPr>
              <w:t>.Н</w:t>
            </w:r>
            <w:proofErr w:type="gramEnd"/>
            <w:r w:rsidRPr="00981329">
              <w:rPr>
                <w:rFonts w:ascii="Times New Roman" w:hAnsi="Times New Roman"/>
                <w:sz w:val="22"/>
                <w:szCs w:val="22"/>
                <w:lang w:val="ru-RU"/>
              </w:rPr>
              <w:t>езависимости</w:t>
            </w:r>
            <w:proofErr w:type="spellEnd"/>
            <w:r w:rsidRPr="00981329">
              <w:rPr>
                <w:rFonts w:ascii="Times New Roman" w:hAnsi="Times New Roman"/>
                <w:sz w:val="22"/>
                <w:szCs w:val="22"/>
                <w:lang w:val="ru-RU"/>
              </w:rPr>
              <w:t>, 4</w:t>
            </w:r>
          </w:p>
          <w:p w:rsidR="006D5578" w:rsidRDefault="00981329" w:rsidP="006D557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13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Банковские реквизиты: </w:t>
            </w:r>
            <w:r w:rsidR="006D5578">
              <w:rPr>
                <w:rFonts w:ascii="Times New Roman" w:hAnsi="Times New Roman"/>
                <w:sz w:val="22"/>
                <w:szCs w:val="22"/>
                <w:lang w:val="ru-RU"/>
              </w:rPr>
              <w:t>____________________</w:t>
            </w:r>
          </w:p>
          <w:p w:rsidR="00981329" w:rsidRPr="00851086" w:rsidRDefault="006D5578" w:rsidP="006D557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</w:t>
            </w:r>
          </w:p>
          <w:p w:rsidR="00981329" w:rsidRDefault="00981329" w:rsidP="00CE64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578" w:rsidRDefault="006D5578" w:rsidP="006D5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578" w:rsidRDefault="006D5578" w:rsidP="006D5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578" w:rsidRDefault="006D5578" w:rsidP="006D5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578" w:rsidRPr="00556737" w:rsidRDefault="006D5578" w:rsidP="006D5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D5578" w:rsidRDefault="006D5578" w:rsidP="006D5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   ________________________</w:t>
            </w:r>
          </w:p>
          <w:p w:rsidR="006D5578" w:rsidRPr="00556737" w:rsidRDefault="006D5578" w:rsidP="006D5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737">
              <w:rPr>
                <w:rFonts w:ascii="Times New Roman" w:hAnsi="Times New Roman" w:cs="Times New Roman"/>
                <w:lang w:val="ru-RU"/>
              </w:rPr>
              <w:t xml:space="preserve">(подпись)      (инициалы (инициал  собственного имени), фамилия)      </w:t>
            </w:r>
          </w:p>
          <w:p w:rsidR="00575DC4" w:rsidRDefault="00575DC4" w:rsidP="00575D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5DC4" w:rsidRDefault="00575DC4" w:rsidP="00575D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5DC4" w:rsidRPr="00575DC4" w:rsidRDefault="00575DC4" w:rsidP="00575D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5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proofErr w:type="gramStart"/>
            <w:r w:rsidRPr="00575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75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  <w:p w:rsidR="00556737" w:rsidRPr="00556737" w:rsidRDefault="00556737" w:rsidP="00CE645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556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 ____________ 20___ г.               </w:t>
            </w:r>
          </w:p>
        </w:tc>
        <w:tc>
          <w:tcPr>
            <w:tcW w:w="4876" w:type="dxa"/>
          </w:tcPr>
          <w:p w:rsidR="00556737" w:rsidRDefault="00556737" w:rsidP="00CE64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Базовая орга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низация:__________________</w:t>
            </w:r>
            <w:r w:rsidRPr="00556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наименование:_____________________</w:t>
            </w:r>
          </w:p>
          <w:p w:rsidR="00981329" w:rsidRDefault="00556737" w:rsidP="00556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нахождения:_________________ банковские реквизиты:_____________    __________________________________                                                                               </w:t>
            </w:r>
          </w:p>
          <w:p w:rsidR="00981329" w:rsidRDefault="00981329" w:rsidP="00556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1329" w:rsidRDefault="00981329" w:rsidP="00556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1329" w:rsidRDefault="00981329" w:rsidP="00556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1329" w:rsidRDefault="00981329" w:rsidP="00556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6737" w:rsidRPr="00556737" w:rsidRDefault="00556737" w:rsidP="00556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56737" w:rsidRDefault="00556737" w:rsidP="00556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   ________________________</w:t>
            </w:r>
          </w:p>
          <w:p w:rsidR="00556737" w:rsidRPr="00556737" w:rsidRDefault="00556737" w:rsidP="00556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737">
              <w:rPr>
                <w:rFonts w:ascii="Times New Roman" w:hAnsi="Times New Roman" w:cs="Times New Roman"/>
                <w:lang w:val="ru-RU"/>
              </w:rPr>
              <w:t xml:space="preserve">(подпись)      (инициалы (инициал  собственного имени), фамилия)      </w:t>
            </w:r>
          </w:p>
          <w:p w:rsidR="00575DC4" w:rsidRDefault="00575DC4" w:rsidP="00CE64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578" w:rsidRDefault="006D5578" w:rsidP="00CE64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6737" w:rsidRDefault="00556737" w:rsidP="00CE64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  <w:p w:rsidR="00556737" w:rsidRDefault="00556737" w:rsidP="00CE64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 ____________ 20___ г.               </w:t>
            </w:r>
          </w:p>
          <w:p w:rsidR="00556737" w:rsidRDefault="00556737" w:rsidP="00CE64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169" w:rsidTr="00981329">
        <w:trPr>
          <w:trHeight w:val="1790"/>
        </w:trPr>
        <w:tc>
          <w:tcPr>
            <w:tcW w:w="4875" w:type="dxa"/>
          </w:tcPr>
          <w:p w:rsidR="00575DC4" w:rsidRDefault="00575DC4" w:rsidP="00CE64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5DC4" w:rsidRDefault="00575DC4" w:rsidP="00CE64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5DC4" w:rsidRDefault="00575DC4" w:rsidP="00CE64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5DC4" w:rsidRDefault="00575DC4" w:rsidP="00CE64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1169" w:rsidRDefault="00DF1169" w:rsidP="00CE64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2727DD" w:rsidRDefault="002727DD" w:rsidP="00CE64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:rsidR="002727DD" w:rsidRPr="002727DD" w:rsidRDefault="002727DD" w:rsidP="00CE64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:rsidR="00DF1169" w:rsidRPr="00981329" w:rsidRDefault="00DF1169" w:rsidP="00DF11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CE6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 _____________ 20___ г.        </w:t>
            </w:r>
          </w:p>
        </w:tc>
        <w:tc>
          <w:tcPr>
            <w:tcW w:w="4876" w:type="dxa"/>
          </w:tcPr>
          <w:p w:rsidR="00575DC4" w:rsidRDefault="00575DC4" w:rsidP="00272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5DC4" w:rsidRDefault="00575DC4" w:rsidP="00272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5DC4" w:rsidRDefault="00575DC4" w:rsidP="00272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5DC4" w:rsidRDefault="00575DC4" w:rsidP="00272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727DD" w:rsidRDefault="002727DD" w:rsidP="00272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2727DD" w:rsidRDefault="002727DD" w:rsidP="00272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:rsidR="002727DD" w:rsidRPr="002727DD" w:rsidRDefault="002727DD" w:rsidP="00272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:rsidR="00DF1169" w:rsidRPr="00DF1169" w:rsidRDefault="002727DD" w:rsidP="002727D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CE6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 _____________ 20___ г.        </w:t>
            </w:r>
          </w:p>
        </w:tc>
      </w:tr>
    </w:tbl>
    <w:p w:rsidR="00AA422A" w:rsidRDefault="00AA422A" w:rsidP="00DE10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lang w:val="ru-RU"/>
        </w:rPr>
      </w:pPr>
      <w:bookmarkStart w:id="1" w:name="P165"/>
      <w:bookmarkEnd w:id="1"/>
      <w:r>
        <w:rPr>
          <w:rFonts w:ascii="Times New Roman" w:hAnsi="Times New Roman" w:cs="Times New Roman"/>
          <w:sz w:val="20"/>
          <w:lang w:val="ru-RU"/>
        </w:rPr>
        <w:t>______________</w:t>
      </w:r>
    </w:p>
    <w:p w:rsidR="00D728B4" w:rsidRPr="00DE1093" w:rsidRDefault="00DE1093" w:rsidP="00DE10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* При ее наличии</w:t>
      </w:r>
    </w:p>
    <w:p w:rsidR="00540F66" w:rsidRDefault="00540F66" w:rsidP="00CE64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540F66" w:rsidRDefault="00540F66" w:rsidP="00CE64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4E55" w:rsidRDefault="001C4E55" w:rsidP="00CE64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CE645A" w:rsidRPr="00AA422A" w:rsidRDefault="00CE645A" w:rsidP="006D5578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A422A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CE645A" w:rsidRPr="00AA422A" w:rsidRDefault="00CE645A" w:rsidP="00CE645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A422A">
        <w:rPr>
          <w:rFonts w:ascii="Times New Roman" w:hAnsi="Times New Roman" w:cs="Times New Roman"/>
          <w:sz w:val="24"/>
          <w:szCs w:val="24"/>
          <w:lang w:val="ru-RU"/>
        </w:rPr>
        <w:t>к договору о взаимодействии</w:t>
      </w:r>
    </w:p>
    <w:p w:rsidR="00CE645A" w:rsidRPr="00AA422A" w:rsidRDefault="00CE645A" w:rsidP="00CE645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A422A">
        <w:rPr>
          <w:rFonts w:ascii="Times New Roman" w:hAnsi="Times New Roman" w:cs="Times New Roman"/>
          <w:sz w:val="24"/>
          <w:szCs w:val="24"/>
          <w:lang w:val="ru-RU"/>
        </w:rPr>
        <w:t>учреждения образования</w:t>
      </w:r>
    </w:p>
    <w:p w:rsidR="00CE645A" w:rsidRPr="00AA422A" w:rsidRDefault="00CE645A" w:rsidP="00CE645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A422A">
        <w:rPr>
          <w:rFonts w:ascii="Times New Roman" w:hAnsi="Times New Roman" w:cs="Times New Roman"/>
          <w:sz w:val="24"/>
          <w:szCs w:val="24"/>
          <w:lang w:val="ru-RU"/>
        </w:rPr>
        <w:t>с организацией - заказчиком кадров</w:t>
      </w:r>
    </w:p>
    <w:p w:rsidR="00CE645A" w:rsidRPr="00681C86" w:rsidRDefault="00681C86" w:rsidP="00681C86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подготовке специалистов</w:t>
      </w:r>
    </w:p>
    <w:p w:rsidR="00CE645A" w:rsidRPr="00CE645A" w:rsidRDefault="00CE645A" w:rsidP="00CE64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178"/>
      <w:bookmarkEnd w:id="2"/>
      <w:r w:rsidRPr="00CE645A">
        <w:rPr>
          <w:rFonts w:ascii="Times New Roman" w:hAnsi="Times New Roman" w:cs="Times New Roman"/>
          <w:b/>
          <w:sz w:val="28"/>
          <w:szCs w:val="28"/>
          <w:lang w:val="ru-RU"/>
        </w:rPr>
        <w:t>ЗАКАЗ</w:t>
      </w:r>
    </w:p>
    <w:p w:rsidR="00CE645A" w:rsidRPr="00CE645A" w:rsidRDefault="00CE645A" w:rsidP="00CE645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b/>
          <w:sz w:val="28"/>
          <w:szCs w:val="28"/>
          <w:lang w:val="ru-RU"/>
        </w:rPr>
        <w:t>на подготовку в учреждении образования для последующего трудоустройства в базовой организации специалистов</w:t>
      </w:r>
    </w:p>
    <w:tbl>
      <w:tblPr>
        <w:tblpPr w:leftFromText="180" w:rightFromText="180" w:vertAnchor="text" w:horzAnchor="margin" w:tblpXSpec="center" w:tblpY="420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3115"/>
        <w:gridCol w:w="408"/>
        <w:gridCol w:w="409"/>
        <w:gridCol w:w="433"/>
        <w:gridCol w:w="433"/>
        <w:gridCol w:w="433"/>
        <w:gridCol w:w="433"/>
        <w:gridCol w:w="433"/>
        <w:gridCol w:w="433"/>
        <w:gridCol w:w="433"/>
        <w:gridCol w:w="466"/>
      </w:tblGrid>
      <w:tr w:rsidR="00D728B4" w:rsidRPr="006D5578" w:rsidTr="00575DC4">
        <w:trPr>
          <w:trHeight w:val="981"/>
        </w:trPr>
        <w:tc>
          <w:tcPr>
            <w:tcW w:w="29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8B4" w:rsidRPr="00CE645A" w:rsidRDefault="00D728B4" w:rsidP="00D72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5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CE645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E64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CE6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45A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proofErr w:type="spellEnd"/>
          </w:p>
        </w:tc>
        <w:tc>
          <w:tcPr>
            <w:tcW w:w="31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8B4" w:rsidRPr="00CE645A" w:rsidRDefault="00D728B4" w:rsidP="0062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Степень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 w:rsidRPr="00CE6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квалификация специалиста, должность служащего</w:t>
            </w:r>
          </w:p>
        </w:tc>
        <w:tc>
          <w:tcPr>
            <w:tcW w:w="431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8B4" w:rsidRPr="00CE645A" w:rsidRDefault="00D728B4" w:rsidP="00D72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по годам (выпуск из учреждения образования), человек</w:t>
            </w:r>
          </w:p>
        </w:tc>
      </w:tr>
      <w:tr w:rsidR="001B78AB" w:rsidRPr="00D83A5F" w:rsidTr="00575DC4">
        <w:trPr>
          <w:cantSplit/>
          <w:trHeight w:val="692"/>
        </w:trPr>
        <w:tc>
          <w:tcPr>
            <w:tcW w:w="2982" w:type="dxa"/>
            <w:vMerge/>
          </w:tcPr>
          <w:p w:rsidR="001B78AB" w:rsidRPr="00CE645A" w:rsidRDefault="001B78AB" w:rsidP="001B78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vMerge/>
          </w:tcPr>
          <w:p w:rsidR="001B78AB" w:rsidRPr="00CE645A" w:rsidRDefault="001B78AB" w:rsidP="001B78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78AB" w:rsidRPr="00AB6587" w:rsidRDefault="001B78AB" w:rsidP="001B78A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4</w:t>
            </w:r>
          </w:p>
        </w:tc>
        <w:tc>
          <w:tcPr>
            <w:tcW w:w="409" w:type="dxa"/>
            <w:textDirection w:val="btLr"/>
            <w:vAlign w:val="center"/>
          </w:tcPr>
          <w:p w:rsidR="001B78AB" w:rsidRPr="00AB6587" w:rsidRDefault="001B78AB" w:rsidP="001B78A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83A5F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5</w:t>
            </w: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78AB" w:rsidRPr="00AB6587" w:rsidRDefault="001B78AB" w:rsidP="001B78A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83A5F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6</w:t>
            </w: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78AB" w:rsidRPr="00AB6587" w:rsidRDefault="001B78AB" w:rsidP="001B78A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83A5F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7</w:t>
            </w: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78AB" w:rsidRPr="00AB6587" w:rsidRDefault="001B78AB" w:rsidP="001B78A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83A5F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8</w:t>
            </w: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78AB" w:rsidRPr="00AB6587" w:rsidRDefault="001B78AB" w:rsidP="001B78A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83A5F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9</w:t>
            </w: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78AB" w:rsidRPr="00AB6587" w:rsidRDefault="001B78AB" w:rsidP="001B78A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83A5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30</w:t>
            </w: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78AB" w:rsidRPr="00AB6587" w:rsidRDefault="001B78AB" w:rsidP="001B78A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83A5F">
              <w:rPr>
                <w:rFonts w:ascii="Times New Roman" w:hAnsi="Times New Roman" w:cs="Times New Roman"/>
                <w:szCs w:val="22"/>
              </w:rPr>
              <w:t>203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1</w:t>
            </w: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78AB" w:rsidRPr="00AB6587" w:rsidRDefault="001B78AB" w:rsidP="001B78A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83A5F">
              <w:rPr>
                <w:rFonts w:ascii="Times New Roman" w:hAnsi="Times New Roman" w:cs="Times New Roman"/>
                <w:szCs w:val="22"/>
              </w:rPr>
              <w:t>203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2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78AB" w:rsidRPr="00AB6587" w:rsidRDefault="001B78AB" w:rsidP="001B78A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  <w:lang w:val="ru-RU"/>
              </w:rPr>
              <w:t>2033</w:t>
            </w:r>
          </w:p>
        </w:tc>
      </w:tr>
      <w:tr w:rsidR="001B78AB" w:rsidRPr="00D83A5F" w:rsidTr="00575DC4">
        <w:trPr>
          <w:trHeight w:val="318"/>
        </w:trPr>
        <w:tc>
          <w:tcPr>
            <w:tcW w:w="2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575DC4" w:rsidRDefault="00575DC4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D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6-05-0321-01 Журналистика</w:t>
            </w:r>
          </w:p>
        </w:tc>
        <w:tc>
          <w:tcPr>
            <w:tcW w:w="3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575DC4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Журналист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9" w:type="dxa"/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B78AB" w:rsidRPr="006D5578" w:rsidTr="00575DC4">
        <w:trPr>
          <w:trHeight w:val="318"/>
        </w:trPr>
        <w:tc>
          <w:tcPr>
            <w:tcW w:w="2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575DC4" w:rsidRDefault="00575DC4" w:rsidP="006D55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DC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6-05-0321-0</w:t>
            </w:r>
            <w:r w:rsidRPr="00575D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 Информация и коммуникация</w:t>
            </w:r>
          </w:p>
        </w:tc>
        <w:tc>
          <w:tcPr>
            <w:tcW w:w="3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575DC4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по информации и коммуникации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9" w:type="dxa"/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AB" w:rsidRPr="00CE645A" w:rsidRDefault="001B78AB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5578" w:rsidRPr="006D5578" w:rsidTr="00575DC4">
        <w:trPr>
          <w:trHeight w:val="318"/>
        </w:trPr>
        <w:tc>
          <w:tcPr>
            <w:tcW w:w="2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78" w:rsidRPr="00575DC4" w:rsidRDefault="006D5578" w:rsidP="006D557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7-06-0321-01 Журналистика (профилизация “Журналистика и медиатехнологии”)</w:t>
            </w:r>
          </w:p>
        </w:tc>
        <w:tc>
          <w:tcPr>
            <w:tcW w:w="3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78" w:rsidRPr="006D5578" w:rsidRDefault="00175D25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Магистр</w:t>
            </w:r>
            <w:bookmarkStart w:id="3" w:name="_GoBack"/>
            <w:bookmarkEnd w:id="3"/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78" w:rsidRPr="00CE645A" w:rsidRDefault="006D5578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9" w:type="dxa"/>
          </w:tcPr>
          <w:p w:rsidR="006D5578" w:rsidRPr="00CE645A" w:rsidRDefault="006D5578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78" w:rsidRPr="00CE645A" w:rsidRDefault="006D5578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78" w:rsidRPr="00CE645A" w:rsidRDefault="006D5578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78" w:rsidRPr="00CE645A" w:rsidRDefault="006D5578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78" w:rsidRPr="00CE645A" w:rsidRDefault="006D5578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78" w:rsidRPr="00CE645A" w:rsidRDefault="006D5578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78" w:rsidRPr="00CE645A" w:rsidRDefault="006D5578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78" w:rsidRPr="00CE645A" w:rsidRDefault="006D5578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78" w:rsidRPr="00CE645A" w:rsidRDefault="006D5578" w:rsidP="001B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E645A" w:rsidRPr="00CE645A" w:rsidRDefault="00CE645A" w:rsidP="00CE645A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575DC4" w:rsidRDefault="00575DC4" w:rsidP="00D7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28B4" w:rsidRPr="00CE645A" w:rsidRDefault="00D728B4" w:rsidP="00D7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45A">
        <w:rPr>
          <w:rFonts w:ascii="Times New Roman" w:hAnsi="Times New Roman" w:cs="Times New Roman"/>
          <w:sz w:val="28"/>
          <w:szCs w:val="28"/>
          <w:lang w:val="ru-RU"/>
        </w:rPr>
        <w:t xml:space="preserve">Стороны подтверждают, что количество лиц (по годам), заявляемое для подготовки в учреждении образования, соответствует данным, размещенным в автоматизированной информационной системе </w:t>
      </w:r>
      <w:r w:rsidR="00575DC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E645A">
        <w:rPr>
          <w:rFonts w:ascii="Times New Roman" w:hAnsi="Times New Roman" w:cs="Times New Roman"/>
          <w:sz w:val="28"/>
          <w:szCs w:val="28"/>
          <w:lang w:val="ru-RU"/>
        </w:rPr>
        <w:t>Подготовка прогнозных показателей приема и формирование органами государственного управления заказа на подготовку квалифицированных кадров</w:t>
      </w:r>
      <w:r w:rsidR="00575DC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E64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6955" w:rsidRDefault="004E6955" w:rsidP="005E1D83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175"/>
      </w:tblGrid>
      <w:tr w:rsidR="006D5578" w:rsidTr="00A41B41">
        <w:trPr>
          <w:trHeight w:val="4936"/>
        </w:trPr>
        <w:tc>
          <w:tcPr>
            <w:tcW w:w="4885" w:type="dxa"/>
          </w:tcPr>
          <w:p w:rsidR="006D5578" w:rsidRPr="006D5578" w:rsidRDefault="006D5578" w:rsidP="004A281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578">
              <w:rPr>
                <w:rFonts w:ascii="Times New Roman" w:hAnsi="Times New Roman"/>
                <w:sz w:val="28"/>
                <w:szCs w:val="28"/>
                <w:lang w:val="ru-RU"/>
              </w:rPr>
              <w:t>Белорусский государственный университет</w:t>
            </w:r>
          </w:p>
          <w:p w:rsidR="006D5578" w:rsidRPr="006D5578" w:rsidRDefault="006D5578" w:rsidP="004A281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578">
              <w:rPr>
                <w:rFonts w:ascii="Times New Roman" w:hAnsi="Times New Roman"/>
                <w:sz w:val="28"/>
                <w:szCs w:val="28"/>
                <w:lang w:val="ru-RU"/>
              </w:rPr>
              <w:t>Место нахождения: 220030, г. Минск, пр.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D5578">
              <w:rPr>
                <w:rFonts w:ascii="Times New Roman" w:hAnsi="Times New Roman"/>
                <w:sz w:val="28"/>
                <w:szCs w:val="28"/>
                <w:lang w:val="ru-RU"/>
              </w:rPr>
              <w:t>Независимости, 4</w:t>
            </w:r>
          </w:p>
          <w:p w:rsidR="006D5578" w:rsidRDefault="006D5578" w:rsidP="004A2816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13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Банковские реквизиты: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</w:t>
            </w:r>
          </w:p>
          <w:p w:rsidR="006D5578" w:rsidRDefault="006D5578" w:rsidP="004A2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578" w:rsidRPr="00556737" w:rsidRDefault="006D5578" w:rsidP="004A2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D5578" w:rsidRDefault="006D5578" w:rsidP="004A2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   ________________________</w:t>
            </w:r>
          </w:p>
          <w:p w:rsidR="006D5578" w:rsidRPr="00556737" w:rsidRDefault="006D5578" w:rsidP="004A2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737">
              <w:rPr>
                <w:rFonts w:ascii="Times New Roman" w:hAnsi="Times New Roman" w:cs="Times New Roman"/>
                <w:lang w:val="ru-RU"/>
              </w:rPr>
              <w:t xml:space="preserve">(подпись)      (инициалы (инициал  собственного имени), фамилия)      </w:t>
            </w:r>
          </w:p>
          <w:p w:rsidR="006D5578" w:rsidRDefault="006D5578" w:rsidP="004A2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5578" w:rsidRDefault="006D5578" w:rsidP="004A28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578" w:rsidRPr="00575DC4" w:rsidRDefault="006D5578" w:rsidP="004A28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5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proofErr w:type="gramStart"/>
            <w:r w:rsidRPr="00575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75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  <w:p w:rsidR="006D5578" w:rsidRPr="00556737" w:rsidRDefault="006D5578" w:rsidP="004A2816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556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 ____________ 20___ г.               </w:t>
            </w:r>
          </w:p>
        </w:tc>
        <w:tc>
          <w:tcPr>
            <w:tcW w:w="5175" w:type="dxa"/>
          </w:tcPr>
          <w:p w:rsidR="006D5578" w:rsidRDefault="006D5578" w:rsidP="004A2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Базовая организация: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 w:rsidRPr="00556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наименование:_____________________</w:t>
            </w:r>
          </w:p>
          <w:p w:rsidR="006D5578" w:rsidRDefault="006D5578" w:rsidP="004A2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нахождения:_________________ банковские реквизиты:_____________    __________________________________                                                                               </w:t>
            </w:r>
          </w:p>
          <w:p w:rsidR="006D5578" w:rsidRDefault="006D5578" w:rsidP="004A2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578" w:rsidRPr="00556737" w:rsidRDefault="006D5578" w:rsidP="004A2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D5578" w:rsidRDefault="006D5578" w:rsidP="004A2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   ________________________</w:t>
            </w:r>
          </w:p>
          <w:p w:rsidR="006D5578" w:rsidRPr="00556737" w:rsidRDefault="006D5578" w:rsidP="004A2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737">
              <w:rPr>
                <w:rFonts w:ascii="Times New Roman" w:hAnsi="Times New Roman" w:cs="Times New Roman"/>
                <w:lang w:val="ru-RU"/>
              </w:rPr>
              <w:t xml:space="preserve">(подпись)      (инициалы (инициал  собственного имени), фамилия)      </w:t>
            </w:r>
          </w:p>
          <w:p w:rsidR="006D5578" w:rsidRDefault="006D5578" w:rsidP="004A2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578" w:rsidRDefault="006D5578" w:rsidP="004A2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578" w:rsidRDefault="006D5578" w:rsidP="004A2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  <w:p w:rsidR="006D5578" w:rsidRDefault="006D5578" w:rsidP="006D5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 ____________ 20___ г.               </w:t>
            </w:r>
          </w:p>
        </w:tc>
      </w:tr>
    </w:tbl>
    <w:p w:rsidR="00D728B4" w:rsidRPr="004E6955" w:rsidRDefault="004E6955" w:rsidP="004E695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D728B4" w:rsidRPr="004E6955">
        <w:rPr>
          <w:rFonts w:ascii="Times New Roman" w:hAnsi="Times New Roman" w:cs="Times New Roman"/>
          <w:sz w:val="20"/>
          <w:lang w:val="ru-RU"/>
        </w:rPr>
        <w:t>Для специалистов с углубленным высшим образованием.</w:t>
      </w:r>
    </w:p>
    <w:p w:rsidR="00D728B4" w:rsidRPr="004E6955" w:rsidRDefault="004E6955" w:rsidP="00D7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**</w:t>
      </w:r>
      <w:r w:rsidR="00A41B41">
        <w:rPr>
          <w:rFonts w:ascii="Times New Roman" w:hAnsi="Times New Roman" w:cs="Times New Roman"/>
          <w:sz w:val="20"/>
          <w:lang w:val="ru-RU"/>
        </w:rPr>
        <w:t>При ее наличии</w:t>
      </w:r>
    </w:p>
    <w:sectPr w:rsidR="00D728B4" w:rsidRPr="004E6955" w:rsidSect="00981329">
      <w:pgSz w:w="12240" w:h="15840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69" w:rsidRDefault="00CE4C69" w:rsidP="00DE1093">
      <w:pPr>
        <w:spacing w:after="0" w:line="240" w:lineRule="auto"/>
      </w:pPr>
      <w:r>
        <w:separator/>
      </w:r>
    </w:p>
  </w:endnote>
  <w:endnote w:type="continuationSeparator" w:id="0">
    <w:p w:rsidR="00CE4C69" w:rsidRDefault="00CE4C69" w:rsidP="00DE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69" w:rsidRDefault="00CE4C69" w:rsidP="00DE1093">
      <w:pPr>
        <w:spacing w:after="0" w:line="240" w:lineRule="auto"/>
      </w:pPr>
      <w:r>
        <w:separator/>
      </w:r>
    </w:p>
  </w:footnote>
  <w:footnote w:type="continuationSeparator" w:id="0">
    <w:p w:rsidR="00CE4C69" w:rsidRDefault="00CE4C69" w:rsidP="00DE1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5A"/>
    <w:rsid w:val="000F762D"/>
    <w:rsid w:val="00136888"/>
    <w:rsid w:val="00175D25"/>
    <w:rsid w:val="001B78AB"/>
    <w:rsid w:val="001C4E55"/>
    <w:rsid w:val="002057A9"/>
    <w:rsid w:val="002727DD"/>
    <w:rsid w:val="003501D1"/>
    <w:rsid w:val="0036490A"/>
    <w:rsid w:val="00391CE1"/>
    <w:rsid w:val="004B6BC9"/>
    <w:rsid w:val="004E6955"/>
    <w:rsid w:val="00501BF3"/>
    <w:rsid w:val="00532FF4"/>
    <w:rsid w:val="00540F66"/>
    <w:rsid w:val="005477C6"/>
    <w:rsid w:val="00556737"/>
    <w:rsid w:val="00575DC4"/>
    <w:rsid w:val="005E1D83"/>
    <w:rsid w:val="00603E13"/>
    <w:rsid w:val="00605FAB"/>
    <w:rsid w:val="00620321"/>
    <w:rsid w:val="00636443"/>
    <w:rsid w:val="00680F04"/>
    <w:rsid w:val="00681C86"/>
    <w:rsid w:val="0068338A"/>
    <w:rsid w:val="006D5578"/>
    <w:rsid w:val="007E2879"/>
    <w:rsid w:val="007E410E"/>
    <w:rsid w:val="007F5252"/>
    <w:rsid w:val="00833FF2"/>
    <w:rsid w:val="00851086"/>
    <w:rsid w:val="008718E4"/>
    <w:rsid w:val="00981329"/>
    <w:rsid w:val="00A41B41"/>
    <w:rsid w:val="00AA422A"/>
    <w:rsid w:val="00AB6587"/>
    <w:rsid w:val="00B05090"/>
    <w:rsid w:val="00B96CC8"/>
    <w:rsid w:val="00BA6255"/>
    <w:rsid w:val="00BE4C29"/>
    <w:rsid w:val="00C1250B"/>
    <w:rsid w:val="00C271CD"/>
    <w:rsid w:val="00CE4C69"/>
    <w:rsid w:val="00CE645A"/>
    <w:rsid w:val="00D66A52"/>
    <w:rsid w:val="00D728B4"/>
    <w:rsid w:val="00D82FE0"/>
    <w:rsid w:val="00D83A5F"/>
    <w:rsid w:val="00DE1093"/>
    <w:rsid w:val="00DF1169"/>
    <w:rsid w:val="00EB62CA"/>
    <w:rsid w:val="00F236ED"/>
    <w:rsid w:val="00F5025B"/>
    <w:rsid w:val="00F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6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55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0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093"/>
  </w:style>
  <w:style w:type="paragraph" w:styleId="a6">
    <w:name w:val="footer"/>
    <w:basedOn w:val="a"/>
    <w:link w:val="a7"/>
    <w:uiPriority w:val="99"/>
    <w:unhideWhenUsed/>
    <w:rsid w:val="00DE10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093"/>
  </w:style>
  <w:style w:type="paragraph" w:styleId="a8">
    <w:name w:val="Balloon Text"/>
    <w:basedOn w:val="a"/>
    <w:link w:val="a9"/>
    <w:uiPriority w:val="99"/>
    <w:semiHidden/>
    <w:unhideWhenUsed/>
    <w:rsid w:val="001C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E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6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55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0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093"/>
  </w:style>
  <w:style w:type="paragraph" w:styleId="a6">
    <w:name w:val="footer"/>
    <w:basedOn w:val="a"/>
    <w:link w:val="a7"/>
    <w:uiPriority w:val="99"/>
    <w:unhideWhenUsed/>
    <w:rsid w:val="00DE10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093"/>
  </w:style>
  <w:style w:type="paragraph" w:styleId="a8">
    <w:name w:val="Balloon Text"/>
    <w:basedOn w:val="a"/>
    <w:link w:val="a9"/>
    <w:uiPriority w:val="99"/>
    <w:semiHidden/>
    <w:unhideWhenUsed/>
    <w:rsid w:val="001C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ПРЕДМЕТ ДОГОВОРА</vt:lpstr>
      <vt:lpstr>    ОБЯЗАННОСТИ СТОРОН</vt:lpstr>
      <vt:lpstr>    </vt:lpstr>
      <vt:lpstr>    ДОПОЛНИТЕЛЬНЫЕ УСЛОВИЯ</vt:lpstr>
      <vt:lpstr>    </vt:lpstr>
      <vt:lpstr>    ОТВЕТСТВЕННОСТЬ СТОРОН И ПОРЯДОК РАЗРЕШЕНИЯ СПОРОВ</vt:lpstr>
      <vt:lpstr>    </vt:lpstr>
      <vt:lpstr>    </vt:lpstr>
      <vt:lpstr>    </vt:lpstr>
      <vt:lpstr>    ЗАКЛЮЧИТЕЛЬНЫЕ ПОЛОЖЕНИЯ</vt:lpstr>
      <vt:lpstr>    АДРЕСА И РЕКВИЗИТЫ СТОРОН</vt:lpstr>
      <vt:lpstr>    </vt:lpstr>
      <vt:lpstr>    </vt:lpstr>
      <vt:lpstr>    </vt:lpstr>
      <vt:lpstr>    Приложение</vt:lpstr>
    </vt:vector>
  </TitlesOfParts>
  <Company>BSU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Tanasevich Marina A.</dc:creator>
  <cp:lastModifiedBy>Professional</cp:lastModifiedBy>
  <cp:revision>4</cp:revision>
  <cp:lastPrinted>2022-10-13T08:24:00Z</cp:lastPrinted>
  <dcterms:created xsi:type="dcterms:W3CDTF">2023-11-16T12:28:00Z</dcterms:created>
  <dcterms:modified xsi:type="dcterms:W3CDTF">2023-11-16T12:51:00Z</dcterms:modified>
</cp:coreProperties>
</file>