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7" w:rsidRPr="00805475" w:rsidRDefault="0004593D" w:rsidP="00B933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593D">
        <w:rPr>
          <w:rFonts w:ascii="Times New Roman" w:hAnsi="Times New Roman"/>
          <w:sz w:val="24"/>
          <w:szCs w:val="24"/>
          <w:lang w:val="be-BY"/>
        </w:rPr>
        <w:t>Список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B93337" w:rsidRPr="00805475">
        <w:rPr>
          <w:rFonts w:ascii="Times New Roman" w:hAnsi="Times New Roman"/>
          <w:sz w:val="24"/>
          <w:szCs w:val="24"/>
        </w:rPr>
        <w:t>членов Совета факультета журналистики БГУ</w:t>
      </w:r>
    </w:p>
    <w:p w:rsidR="00B93337" w:rsidRPr="00805475" w:rsidRDefault="00B93337" w:rsidP="00B933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815"/>
        <w:gridCol w:w="6945"/>
      </w:tblGrid>
      <w:tr w:rsidR="0004593D" w:rsidRPr="00805475" w:rsidTr="0004593D">
        <w:tc>
          <w:tcPr>
            <w:tcW w:w="588" w:type="dxa"/>
          </w:tcPr>
          <w:p w:rsidR="0004593D" w:rsidRPr="00805475" w:rsidRDefault="0004593D" w:rsidP="00C571EE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№</w:t>
            </w: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ФИ</w:t>
            </w:r>
            <w:r w:rsidRPr="00805475">
              <w:rPr>
                <w:b/>
                <w:szCs w:val="24"/>
                <w:lang w:val="ru-RU" w:eastAsia="ru-RU"/>
              </w:rPr>
              <w:t>О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475">
              <w:rPr>
                <w:rFonts w:ascii="Times New Roman" w:hAnsi="Times New Roman"/>
                <w:b/>
                <w:sz w:val="24"/>
                <w:szCs w:val="24"/>
              </w:rPr>
              <w:t>Должность, ученая степень, звание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Беляев Алексей Викторович</w:t>
            </w:r>
          </w:p>
        </w:tc>
        <w:tc>
          <w:tcPr>
            <w:tcW w:w="6945" w:type="dxa"/>
          </w:tcPr>
          <w:p w:rsidR="0004593D" w:rsidRPr="00805475" w:rsidRDefault="0004593D" w:rsidP="00C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екан факультета журналистики, кандидат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исторических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04593D" w:rsidRPr="00805475" w:rsidRDefault="0004593D" w:rsidP="00C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AF1A32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Хмель Елизавета Романовна</w:t>
            </w:r>
          </w:p>
        </w:tc>
        <w:tc>
          <w:tcPr>
            <w:tcW w:w="6945" w:type="dxa"/>
          </w:tcPr>
          <w:p w:rsidR="0004593D" w:rsidRPr="00805475" w:rsidRDefault="0004593D" w:rsidP="00AF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заместитель декана факультета журналистики, кандидат филологических наук, </w:t>
            </w:r>
          </w:p>
          <w:p w:rsidR="0004593D" w:rsidRPr="00805475" w:rsidRDefault="0004593D" w:rsidP="00C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Басова Анна Ивановна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профессор кафедры технологий коммуникации и связей с общественностью, кандидат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Булацкий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Вячеслав  Григорьевич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профессор кафедры телевидения и радиовещания, кандидат исторических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Воробьев</w:t>
            </w:r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Василий Петрович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Градюшко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Александр  Александрович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Дасаева</w:t>
            </w:r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Татьяна Николаевна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>международной журналистики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Дорощёнок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Пётр  Леонидович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веб-журналистики, кандидат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Зубченок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Наталья Анатольевна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</w:t>
            </w:r>
            <w:r w:rsidRPr="0080547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кандидат филологических наук, доцент  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Ивченков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Виктор Иванович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 xml:space="preserve">периодической </w:t>
            </w:r>
            <w:bookmarkStart w:id="0" w:name="_GoBack"/>
            <w:bookmarkEnd w:id="0"/>
            <w:r w:rsidRPr="00805475">
              <w:rPr>
                <w:rFonts w:ascii="Times New Roman" w:eastAsia="Calibri" w:hAnsi="Times New Roman"/>
                <w:sz w:val="24"/>
                <w:szCs w:val="24"/>
              </w:rPr>
              <w:t>печати и веб-журналистики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eastAsia="ru-RU"/>
              </w:rPr>
              <w:t>Катренко Андре</w:t>
            </w:r>
            <w:r w:rsidRPr="00805475">
              <w:rPr>
                <w:szCs w:val="24"/>
                <w:lang w:val="ru-RU" w:eastAsia="ru-RU"/>
              </w:rPr>
              <w:t>й</w:t>
            </w:r>
            <w:r w:rsidRPr="00805475">
              <w:rPr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начальник Учебного центра коммуникационных технологий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Коршук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факультета журналистики, кандидат филологических наук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Кузьминова Алеся Юрьевна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кафедрой телевидения и радиовещания, кандидат филологических наук, 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Кузьмич Наталья Васильевна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доцент кафедры литературно-художественной критики</w:t>
            </w:r>
            <w:r w:rsidRPr="0080547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кандидат филологических наук, доцент  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Лукьянюк</w:t>
            </w:r>
            <w:proofErr w:type="spellEnd"/>
            <w:r w:rsidRPr="00805475">
              <w:rPr>
                <w:szCs w:val="24"/>
                <w:lang w:val="ru-RU" w:eastAsia="ru-RU"/>
              </w:rPr>
              <w:t xml:space="preserve"> Юлия Николаевна</w:t>
            </w:r>
          </w:p>
        </w:tc>
        <w:tc>
          <w:tcPr>
            <w:tcW w:w="6945" w:type="dxa"/>
          </w:tcPr>
          <w:p w:rsidR="0004593D" w:rsidRDefault="0004593D" w:rsidP="008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>технологий коммуникации и связей с общественностью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  <w:p w:rsidR="0004593D" w:rsidRPr="00805475" w:rsidRDefault="0004593D" w:rsidP="0080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Прохореня</w:t>
            </w:r>
            <w:proofErr w:type="spellEnd"/>
            <w:r w:rsidRPr="00805475">
              <w:rPr>
                <w:szCs w:val="24"/>
                <w:lang w:val="ru-RU" w:eastAsia="ru-RU"/>
              </w:rPr>
              <w:t xml:space="preserve"> Марина Валерьевна</w:t>
            </w:r>
          </w:p>
        </w:tc>
        <w:tc>
          <w:tcPr>
            <w:tcW w:w="6945" w:type="dxa"/>
          </w:tcPr>
          <w:p w:rsidR="0004593D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доцент кафедры периодической печати и веб-журналистики, кандидат филологических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593D" w:rsidRPr="00805475" w:rsidRDefault="0004593D" w:rsidP="00C2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Саенкова</w:t>
            </w:r>
            <w:proofErr w:type="spellEnd"/>
            <w:r w:rsidRPr="00805475">
              <w:rPr>
                <w:szCs w:val="24"/>
                <w:lang w:val="ru-RU" w:eastAsia="ru-RU"/>
              </w:rPr>
              <w:t>-Мельницкая</w:t>
            </w:r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Людмила  Петровна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 кафедрой  литературно-художественной критики, кандидат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2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Силина-Ясинская Татьяна Владимировна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>периодической печати и веб-журналистики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Тычко</w:t>
            </w:r>
            <w:proofErr w:type="spellEnd"/>
            <w:r w:rsidRPr="00805475">
              <w:rPr>
                <w:szCs w:val="24"/>
                <w:lang w:val="ru-RU" w:eastAsia="ru-RU"/>
              </w:rPr>
              <w:t xml:space="preserve"> Галина </w:t>
            </w:r>
            <w:proofErr w:type="spellStart"/>
            <w:r w:rsidRPr="00805475">
              <w:rPr>
                <w:szCs w:val="24"/>
                <w:lang w:val="ru-RU" w:eastAsia="ru-RU"/>
              </w:rPr>
              <w:t>Казимировна</w:t>
            </w:r>
            <w:proofErr w:type="spellEnd"/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профессор кафедры</w:t>
            </w:r>
            <w:r w:rsidRPr="008054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периодической печати и веб-журналистики, доктор филологических наук, профессор</w:t>
            </w:r>
          </w:p>
        </w:tc>
      </w:tr>
      <w:tr w:rsidR="0004593D" w:rsidRPr="00805475" w:rsidTr="0004593D">
        <w:trPr>
          <w:trHeight w:val="728"/>
        </w:trPr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Федотова Наталья Александровна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 кафедрой </w:t>
            </w: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>, кандидат филологических наук, доцент</w:t>
            </w:r>
          </w:p>
        </w:tc>
      </w:tr>
      <w:tr w:rsidR="0004593D" w:rsidRPr="00805475" w:rsidTr="0004593D">
        <w:trPr>
          <w:trHeight w:val="709"/>
        </w:trPr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proofErr w:type="spellStart"/>
            <w:r w:rsidRPr="00805475">
              <w:rPr>
                <w:szCs w:val="24"/>
                <w:lang w:val="ru-RU" w:eastAsia="ru-RU"/>
              </w:rPr>
              <w:t>Фрольцова</w:t>
            </w:r>
            <w:proofErr w:type="spellEnd"/>
          </w:p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eastAsia="ru-RU"/>
              </w:rPr>
            </w:pPr>
            <w:r w:rsidRPr="00805475">
              <w:rPr>
                <w:szCs w:val="24"/>
                <w:lang w:val="ru-RU" w:eastAsia="ru-RU"/>
              </w:rPr>
              <w:t>Нина  Тихоновна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 xml:space="preserve">профессор  кафедры </w:t>
            </w: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медиалогии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05475">
              <w:rPr>
                <w:szCs w:val="24"/>
                <w:lang w:val="ru-RU" w:eastAsia="ru-RU"/>
              </w:rPr>
              <w:t>Харитонова Светлана Вячеславовна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 кафедрой периодической печати и веб-журналистики, </w:t>
            </w: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  <w:r w:rsidRPr="00805475">
              <w:rPr>
                <w:rFonts w:ascii="Times New Roman" w:hAnsi="Times New Roman"/>
                <w:sz w:val="24"/>
                <w:szCs w:val="24"/>
              </w:rPr>
              <w:t xml:space="preserve"> филологических наук, доцент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Дашкевич Мария Александровна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председатель совета старост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Ганжур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председатель профбюро студентов факультета</w:t>
            </w:r>
          </w:p>
        </w:tc>
      </w:tr>
      <w:tr w:rsidR="0004593D" w:rsidRPr="00805475" w:rsidTr="0004593D">
        <w:tc>
          <w:tcPr>
            <w:tcW w:w="588" w:type="dxa"/>
          </w:tcPr>
          <w:p w:rsidR="0004593D" w:rsidRPr="00805475" w:rsidRDefault="0004593D" w:rsidP="0080547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475">
              <w:rPr>
                <w:rFonts w:ascii="Times New Roman" w:hAnsi="Times New Roman"/>
                <w:sz w:val="24"/>
                <w:szCs w:val="24"/>
              </w:rPr>
              <w:t>Недвецкая</w:t>
            </w:r>
            <w:proofErr w:type="spellEnd"/>
            <w:r w:rsidRPr="00805475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6945" w:type="dxa"/>
          </w:tcPr>
          <w:p w:rsidR="0004593D" w:rsidRPr="00805475" w:rsidRDefault="0004593D" w:rsidP="00C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75">
              <w:rPr>
                <w:rFonts w:ascii="Times New Roman" w:hAnsi="Times New Roman"/>
                <w:sz w:val="24"/>
                <w:szCs w:val="24"/>
              </w:rPr>
              <w:t>председатель совета по качеству образования и науки студентов факультета</w:t>
            </w:r>
          </w:p>
        </w:tc>
      </w:tr>
    </w:tbl>
    <w:p w:rsidR="00E92C7E" w:rsidRPr="00797C52" w:rsidRDefault="00E92C7E" w:rsidP="00C22604">
      <w:pPr>
        <w:jc w:val="both"/>
        <w:rPr>
          <w:sz w:val="24"/>
          <w:szCs w:val="24"/>
        </w:rPr>
      </w:pPr>
    </w:p>
    <w:sectPr w:rsidR="00E92C7E" w:rsidRPr="00797C52" w:rsidSect="00762741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A2"/>
    <w:multiLevelType w:val="hybridMultilevel"/>
    <w:tmpl w:val="B0FE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F2C43"/>
    <w:multiLevelType w:val="hybridMultilevel"/>
    <w:tmpl w:val="64FA2D5C"/>
    <w:lvl w:ilvl="0" w:tplc="EA042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2"/>
    <w:rsid w:val="00001D6F"/>
    <w:rsid w:val="0001250E"/>
    <w:rsid w:val="00024299"/>
    <w:rsid w:val="00034A5A"/>
    <w:rsid w:val="0004593D"/>
    <w:rsid w:val="000632D1"/>
    <w:rsid w:val="000733DD"/>
    <w:rsid w:val="000918D1"/>
    <w:rsid w:val="00092E18"/>
    <w:rsid w:val="00096805"/>
    <w:rsid w:val="000B1196"/>
    <w:rsid w:val="000B7031"/>
    <w:rsid w:val="000C1398"/>
    <w:rsid w:val="001220D1"/>
    <w:rsid w:val="0013130D"/>
    <w:rsid w:val="00163BE3"/>
    <w:rsid w:val="001A4BAA"/>
    <w:rsid w:val="00205596"/>
    <w:rsid w:val="0022468F"/>
    <w:rsid w:val="0022712E"/>
    <w:rsid w:val="002903B6"/>
    <w:rsid w:val="002B43BB"/>
    <w:rsid w:val="002C7208"/>
    <w:rsid w:val="002F64AC"/>
    <w:rsid w:val="0030681D"/>
    <w:rsid w:val="00322C67"/>
    <w:rsid w:val="00323A1C"/>
    <w:rsid w:val="00324BBF"/>
    <w:rsid w:val="00332319"/>
    <w:rsid w:val="003445D4"/>
    <w:rsid w:val="003451F8"/>
    <w:rsid w:val="00364297"/>
    <w:rsid w:val="0038690A"/>
    <w:rsid w:val="00387D94"/>
    <w:rsid w:val="003C5D43"/>
    <w:rsid w:val="003E035C"/>
    <w:rsid w:val="004F6F23"/>
    <w:rsid w:val="00500EF2"/>
    <w:rsid w:val="0051409F"/>
    <w:rsid w:val="00531229"/>
    <w:rsid w:val="00537E4E"/>
    <w:rsid w:val="00571B24"/>
    <w:rsid w:val="005B2AEA"/>
    <w:rsid w:val="005D3E7C"/>
    <w:rsid w:val="005E1F42"/>
    <w:rsid w:val="00625EFF"/>
    <w:rsid w:val="00626E37"/>
    <w:rsid w:val="0066706C"/>
    <w:rsid w:val="006839B5"/>
    <w:rsid w:val="00686E4D"/>
    <w:rsid w:val="006C0CA0"/>
    <w:rsid w:val="006D097D"/>
    <w:rsid w:val="006D4BB6"/>
    <w:rsid w:val="006F4765"/>
    <w:rsid w:val="00704D28"/>
    <w:rsid w:val="00706D42"/>
    <w:rsid w:val="00735B8D"/>
    <w:rsid w:val="007451B9"/>
    <w:rsid w:val="00747DA9"/>
    <w:rsid w:val="00751713"/>
    <w:rsid w:val="00762741"/>
    <w:rsid w:val="00776D11"/>
    <w:rsid w:val="00797C52"/>
    <w:rsid w:val="007D66B2"/>
    <w:rsid w:val="00805475"/>
    <w:rsid w:val="00850294"/>
    <w:rsid w:val="008528CE"/>
    <w:rsid w:val="008921C0"/>
    <w:rsid w:val="008B7956"/>
    <w:rsid w:val="008B7C19"/>
    <w:rsid w:val="008E0E4A"/>
    <w:rsid w:val="008E4682"/>
    <w:rsid w:val="00902533"/>
    <w:rsid w:val="009042FC"/>
    <w:rsid w:val="00942779"/>
    <w:rsid w:val="00990D90"/>
    <w:rsid w:val="00995281"/>
    <w:rsid w:val="009C5C8C"/>
    <w:rsid w:val="009F503E"/>
    <w:rsid w:val="00A00F2F"/>
    <w:rsid w:val="00A14D4C"/>
    <w:rsid w:val="00A233D7"/>
    <w:rsid w:val="00A46FC1"/>
    <w:rsid w:val="00A76A6A"/>
    <w:rsid w:val="00AB4C91"/>
    <w:rsid w:val="00AC27CE"/>
    <w:rsid w:val="00AF1A32"/>
    <w:rsid w:val="00B43765"/>
    <w:rsid w:val="00B62400"/>
    <w:rsid w:val="00B93337"/>
    <w:rsid w:val="00B970B9"/>
    <w:rsid w:val="00C12B5F"/>
    <w:rsid w:val="00C155D6"/>
    <w:rsid w:val="00C22604"/>
    <w:rsid w:val="00C26BE7"/>
    <w:rsid w:val="00C32A4E"/>
    <w:rsid w:val="00C35185"/>
    <w:rsid w:val="00C46A3C"/>
    <w:rsid w:val="00C571EE"/>
    <w:rsid w:val="00C94EE1"/>
    <w:rsid w:val="00CB3E60"/>
    <w:rsid w:val="00D07FBA"/>
    <w:rsid w:val="00D51A88"/>
    <w:rsid w:val="00D72F80"/>
    <w:rsid w:val="00DC14BA"/>
    <w:rsid w:val="00E15F87"/>
    <w:rsid w:val="00E30549"/>
    <w:rsid w:val="00E5696B"/>
    <w:rsid w:val="00E83DD3"/>
    <w:rsid w:val="00E92C7E"/>
    <w:rsid w:val="00E94405"/>
    <w:rsid w:val="00EA3F63"/>
    <w:rsid w:val="00EC033F"/>
    <w:rsid w:val="00EC159F"/>
    <w:rsid w:val="00EC1C28"/>
    <w:rsid w:val="00EC70BD"/>
    <w:rsid w:val="00F00958"/>
    <w:rsid w:val="00F144AF"/>
    <w:rsid w:val="00F2168D"/>
    <w:rsid w:val="00F47961"/>
    <w:rsid w:val="00FA1862"/>
    <w:rsid w:val="00FA6155"/>
    <w:rsid w:val="00FE4C1D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6A6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A6A"/>
    <w:rPr>
      <w:rFonts w:ascii="Times New Roman" w:hAnsi="Times New Roman"/>
      <w:sz w:val="24"/>
      <w:lang w:val="be-BY"/>
    </w:rPr>
  </w:style>
  <w:style w:type="character" w:customStyle="1" w:styleId="20">
    <w:name w:val="Заголовок 2 Знак"/>
    <w:link w:val="2"/>
    <w:rsid w:val="00A76A6A"/>
    <w:rPr>
      <w:rFonts w:ascii="Times New Roman" w:hAnsi="Times New Roman"/>
      <w:sz w:val="24"/>
      <w:lang w:val="be-BY"/>
    </w:rPr>
  </w:style>
  <w:style w:type="paragraph" w:styleId="a4">
    <w:name w:val="Balloon Text"/>
    <w:basedOn w:val="a"/>
    <w:semiHidden/>
    <w:rsid w:val="00B9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76A6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 w:eastAsia="x-none"/>
    </w:rPr>
  </w:style>
  <w:style w:type="paragraph" w:styleId="2">
    <w:name w:val="heading 2"/>
    <w:basedOn w:val="a"/>
    <w:next w:val="a"/>
    <w:link w:val="20"/>
    <w:qFormat/>
    <w:rsid w:val="00A76A6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6A6A"/>
    <w:rPr>
      <w:rFonts w:ascii="Times New Roman" w:hAnsi="Times New Roman"/>
      <w:sz w:val="24"/>
      <w:lang w:val="be-BY"/>
    </w:rPr>
  </w:style>
  <w:style w:type="character" w:customStyle="1" w:styleId="20">
    <w:name w:val="Заголовок 2 Знак"/>
    <w:link w:val="2"/>
    <w:rsid w:val="00A76A6A"/>
    <w:rPr>
      <w:rFonts w:ascii="Times New Roman" w:hAnsi="Times New Roman"/>
      <w:sz w:val="24"/>
      <w:lang w:val="be-BY"/>
    </w:rPr>
  </w:style>
  <w:style w:type="paragraph" w:styleId="a4">
    <w:name w:val="Balloon Text"/>
    <w:basedOn w:val="a"/>
    <w:semiHidden/>
    <w:rsid w:val="00B9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3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2023-02-15T07:08:00Z</cp:lastPrinted>
  <dcterms:created xsi:type="dcterms:W3CDTF">2023-03-06T16:13:00Z</dcterms:created>
  <dcterms:modified xsi:type="dcterms:W3CDTF">2023-03-06T16:13:00Z</dcterms:modified>
</cp:coreProperties>
</file>