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9B" w:rsidRDefault="0074689B" w:rsidP="0074689B">
      <w:pPr>
        <w:ind w:left="-1260"/>
        <w:jc w:val="center"/>
        <w:rPr>
          <w:b/>
          <w:lang w:val="be-BY"/>
        </w:rPr>
      </w:pPr>
      <w:r w:rsidRPr="00FD6C75">
        <w:rPr>
          <w:b/>
          <w:lang w:val="be-BY"/>
        </w:rPr>
        <w:t xml:space="preserve">Беларускі дзяржаўны </w:t>
      </w:r>
      <w:r w:rsidR="00620EE6">
        <w:rPr>
          <w:b/>
          <w:lang w:val="be-BY"/>
        </w:rPr>
        <w:t>ў</w:t>
      </w:r>
      <w:r>
        <w:rPr>
          <w:b/>
          <w:lang w:val="be-BY"/>
        </w:rPr>
        <w:t>ніверсітэт</w:t>
      </w:r>
    </w:p>
    <w:p w:rsidR="0074689B" w:rsidRDefault="0074689B" w:rsidP="0074689B">
      <w:pPr>
        <w:ind w:left="-1260"/>
        <w:jc w:val="center"/>
        <w:rPr>
          <w:b/>
          <w:lang w:val="be-BY"/>
        </w:rPr>
      </w:pPr>
    </w:p>
    <w:p w:rsidR="0074689B" w:rsidRDefault="00620EE6" w:rsidP="0074689B">
      <w:pPr>
        <w:ind w:left="-1260"/>
        <w:jc w:val="center"/>
        <w:rPr>
          <w:b/>
          <w:lang w:val="be-BY"/>
        </w:rPr>
      </w:pPr>
      <w:r>
        <w:rPr>
          <w:b/>
          <w:lang w:val="be-BY"/>
        </w:rPr>
        <w:t>Факультэт</w:t>
      </w:r>
      <w:r w:rsidR="0074689B">
        <w:rPr>
          <w:b/>
          <w:lang w:val="be-BY"/>
        </w:rPr>
        <w:t xml:space="preserve"> журналістыкі</w:t>
      </w:r>
    </w:p>
    <w:p w:rsidR="0074689B" w:rsidRDefault="0074689B" w:rsidP="008B27CB">
      <w:pPr>
        <w:ind w:left="-360"/>
        <w:jc w:val="right"/>
        <w:rPr>
          <w:lang w:val="be-BY"/>
        </w:rPr>
      </w:pPr>
    </w:p>
    <w:p w:rsidR="00F124C0" w:rsidRPr="00DF0B6B" w:rsidRDefault="008B27CB" w:rsidP="008B27CB">
      <w:pPr>
        <w:tabs>
          <w:tab w:val="left" w:pos="8850"/>
        </w:tabs>
        <w:jc w:val="center"/>
        <w:rPr>
          <w:lang w:val="be-BY"/>
        </w:rPr>
      </w:pPr>
      <w:r w:rsidRPr="008B27CB">
        <w:rPr>
          <w:lang w:val="be-BY"/>
        </w:rPr>
        <w:t xml:space="preserve">                                                                                              </w:t>
      </w:r>
      <w:r w:rsidR="00F124C0" w:rsidRPr="00DF0B6B">
        <w:rPr>
          <w:lang w:val="be-BY"/>
        </w:rPr>
        <w:t>ЗАЦВЯРДЖАЮ:</w:t>
      </w:r>
    </w:p>
    <w:p w:rsidR="005D40C0" w:rsidRDefault="008B27CB" w:rsidP="008B27CB">
      <w:pPr>
        <w:tabs>
          <w:tab w:val="left" w:pos="7980"/>
          <w:tab w:val="right" w:pos="10773"/>
        </w:tabs>
        <w:jc w:val="right"/>
        <w:rPr>
          <w:lang w:val="be-BY"/>
        </w:rPr>
      </w:pPr>
      <w:r>
        <w:rPr>
          <w:lang w:val="be-BY"/>
        </w:rPr>
        <w:t xml:space="preserve">                </w:t>
      </w:r>
      <w:r w:rsidR="005D40C0">
        <w:rPr>
          <w:lang w:val="be-BY"/>
        </w:rPr>
        <w:t xml:space="preserve">Прарэктар па вучэбнай рабоце </w:t>
      </w:r>
    </w:p>
    <w:p w:rsidR="008B27CB" w:rsidRDefault="008B27CB" w:rsidP="008B27CB">
      <w:pPr>
        <w:tabs>
          <w:tab w:val="left" w:pos="7980"/>
          <w:tab w:val="right" w:pos="10773"/>
        </w:tabs>
        <w:jc w:val="center"/>
        <w:rPr>
          <w:color w:val="FF0000"/>
          <w:sz w:val="32"/>
          <w:szCs w:val="32"/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</w:t>
      </w:r>
      <w:r w:rsidR="00BE091E">
        <w:rPr>
          <w:lang w:val="be-BY"/>
        </w:rPr>
        <w:t>і адукацыйных</w:t>
      </w:r>
      <w:r w:rsidR="00F124C0" w:rsidRPr="008163EC">
        <w:rPr>
          <w:color w:val="FF0000"/>
          <w:sz w:val="32"/>
          <w:szCs w:val="32"/>
          <w:lang w:val="be-BY"/>
        </w:rPr>
        <w:t xml:space="preserve"> </w:t>
      </w:r>
      <w:r w:rsidR="00BE091E">
        <w:rPr>
          <w:lang w:val="be-BY"/>
        </w:rPr>
        <w:t>інавацыях</w:t>
      </w:r>
      <w:r w:rsidR="00F124C0" w:rsidRPr="005D40C0">
        <w:rPr>
          <w:lang w:val="be-BY"/>
        </w:rPr>
        <w:t xml:space="preserve"> </w:t>
      </w:r>
      <w:r w:rsidR="00F124C0" w:rsidRPr="008163EC">
        <w:rPr>
          <w:color w:val="FF0000"/>
          <w:sz w:val="32"/>
          <w:szCs w:val="32"/>
          <w:lang w:val="be-BY"/>
        </w:rPr>
        <w:t xml:space="preserve">  </w:t>
      </w:r>
    </w:p>
    <w:p w:rsidR="001D7E41" w:rsidRDefault="008B27CB" w:rsidP="00F124C0">
      <w:pPr>
        <w:jc w:val="center"/>
        <w:rPr>
          <w:b/>
          <w:lang w:val="be-BY"/>
        </w:rPr>
      </w:pPr>
      <w:r>
        <w:rPr>
          <w:b/>
          <w:lang w:val="be-BY"/>
        </w:rPr>
        <w:t xml:space="preserve">                                                                                               </w:t>
      </w:r>
      <w:r w:rsidR="004405A0">
        <w:rPr>
          <w:b/>
          <w:lang w:val="be-BY"/>
        </w:rPr>
        <w:t xml:space="preserve">                     </w:t>
      </w:r>
      <w:r>
        <w:rPr>
          <w:lang w:val="be-BY"/>
        </w:rPr>
        <w:t>_____________</w:t>
      </w:r>
      <w:r w:rsidR="004405A0">
        <w:rPr>
          <w:lang w:val="be-BY"/>
        </w:rPr>
        <w:t>А.Г.Прахарэнка</w:t>
      </w:r>
    </w:p>
    <w:p w:rsidR="00F124C0" w:rsidRDefault="00F124C0" w:rsidP="00F124C0">
      <w:pPr>
        <w:jc w:val="center"/>
        <w:rPr>
          <w:b/>
          <w:lang w:val="be-BY"/>
        </w:rPr>
      </w:pPr>
      <w:r>
        <w:rPr>
          <w:b/>
          <w:lang w:val="be-BY"/>
        </w:rPr>
        <w:t xml:space="preserve">                               </w:t>
      </w:r>
    </w:p>
    <w:p w:rsidR="0074689B" w:rsidRDefault="0074689B" w:rsidP="0074689B">
      <w:pPr>
        <w:ind w:left="-360"/>
        <w:rPr>
          <w:lang w:val="be-BY"/>
        </w:rPr>
      </w:pPr>
    </w:p>
    <w:p w:rsidR="00B35A6E" w:rsidRDefault="00B35A6E" w:rsidP="00B35A6E">
      <w:pPr>
        <w:jc w:val="center"/>
        <w:rPr>
          <w:b/>
          <w:lang w:val="be-BY"/>
        </w:rPr>
      </w:pPr>
      <w:r w:rsidRPr="009A69D0">
        <w:rPr>
          <w:b/>
          <w:lang w:val="be-BY"/>
        </w:rPr>
        <w:t xml:space="preserve">РАСКЛАД </w:t>
      </w:r>
      <w:r>
        <w:rPr>
          <w:b/>
          <w:lang w:val="be-BY"/>
        </w:rPr>
        <w:t xml:space="preserve">ЭКЗАМЕНАЎ </w:t>
      </w:r>
      <w:bookmarkStart w:id="0" w:name="_GoBack"/>
      <w:bookmarkEnd w:id="0"/>
    </w:p>
    <w:p w:rsidR="00B35A6E" w:rsidRDefault="006222E2" w:rsidP="00B35A6E">
      <w:pPr>
        <w:jc w:val="center"/>
        <w:rPr>
          <w:b/>
          <w:lang w:val="be-BY"/>
        </w:rPr>
      </w:pPr>
      <w:r>
        <w:rPr>
          <w:b/>
          <w:lang w:val="be-BY"/>
        </w:rPr>
        <w:t xml:space="preserve">ЗІМНЯЙ </w:t>
      </w:r>
      <w:r w:rsidR="00571ECD">
        <w:rPr>
          <w:b/>
          <w:lang w:val="be-BY"/>
        </w:rPr>
        <w:t>ЭКЗАМЕНАЦЫЙНАЙ СЕСІІ 202</w:t>
      </w:r>
      <w:r>
        <w:rPr>
          <w:b/>
          <w:lang w:val="be-BY"/>
        </w:rPr>
        <w:t>2</w:t>
      </w:r>
      <w:r w:rsidR="00571ECD">
        <w:rPr>
          <w:b/>
          <w:lang w:val="be-BY"/>
        </w:rPr>
        <w:t>/202</w:t>
      </w:r>
      <w:r>
        <w:rPr>
          <w:b/>
          <w:lang w:val="be-BY"/>
        </w:rPr>
        <w:t>3</w:t>
      </w:r>
      <w:r w:rsidR="00B35A6E">
        <w:rPr>
          <w:b/>
          <w:lang w:val="be-BY"/>
        </w:rPr>
        <w:t xml:space="preserve"> ВУЧЭБНАГА ГОДА</w:t>
      </w:r>
    </w:p>
    <w:p w:rsidR="0074689B" w:rsidRPr="00B35A6E" w:rsidRDefault="0074689B" w:rsidP="0074689B">
      <w:pPr>
        <w:ind w:left="-360"/>
        <w:jc w:val="center"/>
        <w:rPr>
          <w:lang w:val="be-BY"/>
        </w:rPr>
      </w:pPr>
    </w:p>
    <w:p w:rsidR="0074689B" w:rsidRPr="00A87E97" w:rsidRDefault="0074689B" w:rsidP="0074689B">
      <w:pPr>
        <w:ind w:left="-360"/>
        <w:jc w:val="center"/>
        <w:rPr>
          <w:lang w:val="be-BY"/>
        </w:rPr>
      </w:pPr>
      <w:r w:rsidRPr="00A87E97">
        <w:rPr>
          <w:lang w:val="be-BY"/>
        </w:rPr>
        <w:t>Спецыяльнасць "Журналістыка (</w:t>
      </w:r>
      <w:r w:rsidR="006222E2">
        <w:rPr>
          <w:lang w:val="be-BY"/>
        </w:rPr>
        <w:t>па напрамках</w:t>
      </w:r>
      <w:r w:rsidRPr="00A87E97">
        <w:rPr>
          <w:lang w:val="be-BY"/>
        </w:rPr>
        <w:t>)"</w:t>
      </w:r>
    </w:p>
    <w:tbl>
      <w:tblPr>
        <w:tblpPr w:leftFromText="180" w:rightFromText="180" w:vertAnchor="text" w:horzAnchor="margin" w:tblpXSpec="center" w:tblpY="26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2552"/>
        <w:gridCol w:w="992"/>
        <w:gridCol w:w="1276"/>
        <w:gridCol w:w="1275"/>
        <w:gridCol w:w="1908"/>
      </w:tblGrid>
      <w:tr w:rsidR="0074689B" w:rsidRPr="003D26C8" w:rsidTr="00237F76">
        <w:trPr>
          <w:trHeight w:val="386"/>
        </w:trPr>
        <w:tc>
          <w:tcPr>
            <w:tcW w:w="817" w:type="dxa"/>
          </w:tcPr>
          <w:p w:rsidR="0074689B" w:rsidRPr="003D26C8" w:rsidRDefault="0074689B" w:rsidP="00385D83">
            <w:pPr>
              <w:jc w:val="center"/>
              <w:rPr>
                <w:b/>
              </w:rPr>
            </w:pPr>
            <w:r w:rsidRPr="003D26C8">
              <w:rPr>
                <w:b/>
              </w:rPr>
              <w:t>Курс</w:t>
            </w:r>
          </w:p>
        </w:tc>
        <w:tc>
          <w:tcPr>
            <w:tcW w:w="2268" w:type="dxa"/>
          </w:tcPr>
          <w:p w:rsidR="0074689B" w:rsidRPr="003D26C8" w:rsidRDefault="0074689B" w:rsidP="00385D83">
            <w:pPr>
              <w:jc w:val="center"/>
              <w:rPr>
                <w:b/>
                <w:lang w:val="be-BY"/>
              </w:rPr>
            </w:pPr>
            <w:r w:rsidRPr="003D26C8">
              <w:rPr>
                <w:b/>
                <w:lang w:val="be-BY"/>
              </w:rPr>
              <w:t>Дысцыпліна</w:t>
            </w:r>
          </w:p>
        </w:tc>
        <w:tc>
          <w:tcPr>
            <w:tcW w:w="2552" w:type="dxa"/>
          </w:tcPr>
          <w:p w:rsidR="0074689B" w:rsidRPr="003D26C8" w:rsidRDefault="0074689B" w:rsidP="00385D83">
            <w:pPr>
              <w:jc w:val="center"/>
              <w:rPr>
                <w:b/>
                <w:lang w:val="be-BY"/>
              </w:rPr>
            </w:pPr>
            <w:r w:rsidRPr="003D26C8">
              <w:rPr>
                <w:b/>
                <w:lang w:val="be-BY"/>
              </w:rPr>
              <w:t>Выкладчык</w:t>
            </w:r>
          </w:p>
        </w:tc>
        <w:tc>
          <w:tcPr>
            <w:tcW w:w="992" w:type="dxa"/>
          </w:tcPr>
          <w:p w:rsidR="0074689B" w:rsidRPr="003D26C8" w:rsidRDefault="0074689B" w:rsidP="00385D83">
            <w:pPr>
              <w:jc w:val="center"/>
              <w:rPr>
                <w:b/>
                <w:lang w:val="be-BY"/>
              </w:rPr>
            </w:pPr>
            <w:r w:rsidRPr="003D26C8">
              <w:rPr>
                <w:b/>
                <w:lang w:val="be-BY"/>
              </w:rPr>
              <w:t>Група</w:t>
            </w:r>
          </w:p>
        </w:tc>
        <w:tc>
          <w:tcPr>
            <w:tcW w:w="1276" w:type="dxa"/>
          </w:tcPr>
          <w:p w:rsidR="0074689B" w:rsidRPr="003D26C8" w:rsidRDefault="0074689B" w:rsidP="00385D83">
            <w:pPr>
              <w:jc w:val="center"/>
              <w:rPr>
                <w:b/>
              </w:rPr>
            </w:pPr>
            <w:r w:rsidRPr="003D26C8">
              <w:rPr>
                <w:b/>
              </w:rPr>
              <w:t>Дата</w:t>
            </w:r>
          </w:p>
        </w:tc>
        <w:tc>
          <w:tcPr>
            <w:tcW w:w="1275" w:type="dxa"/>
          </w:tcPr>
          <w:p w:rsidR="0074689B" w:rsidRPr="003D26C8" w:rsidRDefault="0074689B" w:rsidP="00385D83">
            <w:pPr>
              <w:jc w:val="center"/>
              <w:rPr>
                <w:b/>
                <w:lang w:val="be-BY"/>
              </w:rPr>
            </w:pPr>
            <w:r w:rsidRPr="003D26C8">
              <w:rPr>
                <w:b/>
                <w:lang w:val="be-BY"/>
              </w:rPr>
              <w:t>Час</w:t>
            </w:r>
          </w:p>
        </w:tc>
        <w:tc>
          <w:tcPr>
            <w:tcW w:w="1908" w:type="dxa"/>
          </w:tcPr>
          <w:p w:rsidR="0074689B" w:rsidRPr="003D26C8" w:rsidRDefault="00F124C0" w:rsidP="00385D83">
            <w:pPr>
              <w:jc w:val="center"/>
              <w:rPr>
                <w:b/>
                <w:lang w:val="be-BY"/>
              </w:rPr>
            </w:pPr>
            <w:r w:rsidRPr="003D26C8">
              <w:rPr>
                <w:b/>
                <w:lang w:val="be-BY"/>
              </w:rPr>
              <w:t>Аў</w:t>
            </w:r>
            <w:r w:rsidR="0074689B" w:rsidRPr="003D26C8">
              <w:rPr>
                <w:b/>
                <w:lang w:val="be-BY"/>
              </w:rPr>
              <w:t>дыторыя</w:t>
            </w:r>
          </w:p>
        </w:tc>
      </w:tr>
      <w:tr w:rsidR="00A61742" w:rsidRPr="003D26C8" w:rsidTr="00237F76">
        <w:trPr>
          <w:trHeight w:val="853"/>
        </w:trPr>
        <w:tc>
          <w:tcPr>
            <w:tcW w:w="817" w:type="dxa"/>
            <w:vMerge w:val="restart"/>
          </w:tcPr>
          <w:p w:rsidR="00A61742" w:rsidRPr="003D26C8" w:rsidRDefault="00A61742" w:rsidP="00A61742">
            <w:pPr>
              <w:jc w:val="center"/>
              <w:rPr>
                <w:lang w:val="be-BY"/>
              </w:rPr>
            </w:pPr>
          </w:p>
          <w:p w:rsidR="00A61742" w:rsidRPr="003D26C8" w:rsidRDefault="00A61742" w:rsidP="00A61742">
            <w:pPr>
              <w:jc w:val="center"/>
              <w:rPr>
                <w:lang w:val="be-BY"/>
              </w:rPr>
            </w:pPr>
          </w:p>
          <w:p w:rsidR="00A61742" w:rsidRPr="003D26C8" w:rsidRDefault="00A61742" w:rsidP="00A61742">
            <w:pPr>
              <w:jc w:val="center"/>
              <w:rPr>
                <w:lang w:val="be-BY"/>
              </w:rPr>
            </w:pPr>
          </w:p>
          <w:p w:rsidR="00A61742" w:rsidRPr="003D26C8" w:rsidRDefault="00A61742" w:rsidP="00A61742">
            <w:pPr>
              <w:jc w:val="center"/>
              <w:rPr>
                <w:lang w:val="be-BY"/>
              </w:rPr>
            </w:pPr>
          </w:p>
          <w:p w:rsidR="00A61742" w:rsidRPr="003D26C8" w:rsidRDefault="00A61742" w:rsidP="00A61742">
            <w:pPr>
              <w:jc w:val="center"/>
              <w:rPr>
                <w:lang w:val="be-BY"/>
              </w:rPr>
            </w:pPr>
          </w:p>
          <w:p w:rsidR="00A61742" w:rsidRPr="003D26C8" w:rsidRDefault="00A61742" w:rsidP="00A61742">
            <w:pPr>
              <w:jc w:val="center"/>
              <w:rPr>
                <w:lang w:val="be-BY"/>
              </w:rPr>
            </w:pPr>
          </w:p>
          <w:p w:rsidR="00A61742" w:rsidRPr="003D26C8" w:rsidRDefault="00A61742" w:rsidP="00A61742">
            <w:pPr>
              <w:jc w:val="center"/>
              <w:rPr>
                <w:lang w:val="be-BY"/>
              </w:rPr>
            </w:pPr>
          </w:p>
          <w:p w:rsidR="00A61742" w:rsidRPr="003D26C8" w:rsidRDefault="00A61742" w:rsidP="00A61742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1</w:t>
            </w:r>
          </w:p>
        </w:tc>
        <w:tc>
          <w:tcPr>
            <w:tcW w:w="2268" w:type="dxa"/>
            <w:vAlign w:val="center"/>
          </w:tcPr>
          <w:p w:rsidR="00A61742" w:rsidRPr="003D26C8" w:rsidRDefault="00E35751" w:rsidP="00A61742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 xml:space="preserve">Мова і стыль </w:t>
            </w:r>
            <w:r>
              <w:rPr>
                <w:lang w:val="be-BY"/>
              </w:rPr>
              <w:t>сродкаў масавай камунікацыі</w:t>
            </w:r>
          </w:p>
        </w:tc>
        <w:tc>
          <w:tcPr>
            <w:tcW w:w="2552" w:type="dxa"/>
            <w:vAlign w:val="center"/>
          </w:tcPr>
          <w:p w:rsidR="00A61742" w:rsidRDefault="00A61742" w:rsidP="00571ECD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дац.Ша</w:t>
            </w:r>
            <w:r w:rsidR="008B27CB">
              <w:rPr>
                <w:lang w:val="be-BY"/>
              </w:rPr>
              <w:t>сцярнёва Л.Г</w:t>
            </w:r>
            <w:r w:rsidRPr="003D26C8">
              <w:rPr>
                <w:lang w:val="be-BY"/>
              </w:rPr>
              <w:t xml:space="preserve">., </w:t>
            </w:r>
          </w:p>
          <w:p w:rsidR="00871EF8" w:rsidRPr="003D26C8" w:rsidRDefault="00871EF8" w:rsidP="00571EC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дац.Абрамава Я.І.</w:t>
            </w:r>
          </w:p>
        </w:tc>
        <w:tc>
          <w:tcPr>
            <w:tcW w:w="992" w:type="dxa"/>
            <w:vAlign w:val="center"/>
          </w:tcPr>
          <w:p w:rsidR="00A61742" w:rsidRDefault="00A61742" w:rsidP="00A61742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1</w:t>
            </w:r>
          </w:p>
          <w:p w:rsidR="009D5644" w:rsidRPr="003D26C8" w:rsidRDefault="009D5644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276" w:type="dxa"/>
            <w:vAlign w:val="center"/>
          </w:tcPr>
          <w:p w:rsidR="00A61742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03.01</w:t>
            </w:r>
          </w:p>
          <w:p w:rsidR="00B87156" w:rsidRPr="003D26C8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04.01</w:t>
            </w:r>
          </w:p>
        </w:tc>
        <w:tc>
          <w:tcPr>
            <w:tcW w:w="1275" w:type="dxa"/>
            <w:vAlign w:val="center"/>
          </w:tcPr>
          <w:p w:rsidR="00A61742" w:rsidRDefault="00A61742" w:rsidP="00A61742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9.00</w:t>
            </w:r>
          </w:p>
          <w:p w:rsidR="00B87156" w:rsidRPr="003D26C8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908" w:type="dxa"/>
            <w:vAlign w:val="center"/>
          </w:tcPr>
          <w:p w:rsidR="008A1BF1" w:rsidRDefault="00B87156" w:rsidP="008A1BF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214</w:t>
            </w:r>
          </w:p>
          <w:p w:rsidR="00B87156" w:rsidRPr="003D26C8" w:rsidRDefault="00B87156" w:rsidP="008A1BF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214</w:t>
            </w:r>
          </w:p>
        </w:tc>
      </w:tr>
      <w:tr w:rsidR="00A61742" w:rsidRPr="003D26C8" w:rsidTr="00237F76">
        <w:trPr>
          <w:trHeight w:val="696"/>
        </w:trPr>
        <w:tc>
          <w:tcPr>
            <w:tcW w:w="817" w:type="dxa"/>
            <w:vMerge/>
          </w:tcPr>
          <w:p w:rsidR="00A61742" w:rsidRPr="003D26C8" w:rsidRDefault="00A61742" w:rsidP="00A61742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A61742" w:rsidRPr="003D26C8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Філасофія</w:t>
            </w:r>
          </w:p>
        </w:tc>
        <w:tc>
          <w:tcPr>
            <w:tcW w:w="2552" w:type="dxa"/>
            <w:vAlign w:val="center"/>
          </w:tcPr>
          <w:p w:rsidR="00A61742" w:rsidRPr="003D26C8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дац.Шаўрова В.Г.</w:t>
            </w:r>
          </w:p>
        </w:tc>
        <w:tc>
          <w:tcPr>
            <w:tcW w:w="992" w:type="dxa"/>
            <w:vAlign w:val="center"/>
          </w:tcPr>
          <w:p w:rsidR="00A61742" w:rsidRDefault="00A61742" w:rsidP="00A61742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1</w:t>
            </w:r>
          </w:p>
          <w:p w:rsidR="00B87156" w:rsidRPr="003D26C8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276" w:type="dxa"/>
            <w:vAlign w:val="center"/>
          </w:tcPr>
          <w:p w:rsidR="00A61742" w:rsidRDefault="00B87156" w:rsidP="00A9502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21.01</w:t>
            </w:r>
          </w:p>
          <w:p w:rsidR="00B87156" w:rsidRPr="003D26C8" w:rsidRDefault="00B87156" w:rsidP="00A9502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17.01</w:t>
            </w:r>
          </w:p>
        </w:tc>
        <w:tc>
          <w:tcPr>
            <w:tcW w:w="1275" w:type="dxa"/>
            <w:vAlign w:val="center"/>
          </w:tcPr>
          <w:p w:rsidR="00A61742" w:rsidRDefault="00A61742" w:rsidP="00A61742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9.00</w:t>
            </w:r>
          </w:p>
          <w:p w:rsidR="00B87156" w:rsidRPr="003D26C8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908" w:type="dxa"/>
            <w:vAlign w:val="center"/>
          </w:tcPr>
          <w:p w:rsidR="00A61742" w:rsidRDefault="00B87156" w:rsidP="00D608E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326</w:t>
            </w:r>
          </w:p>
          <w:p w:rsidR="00B87156" w:rsidRPr="003D26C8" w:rsidRDefault="00B87156" w:rsidP="00D608E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326</w:t>
            </w:r>
          </w:p>
        </w:tc>
      </w:tr>
      <w:tr w:rsidR="00A61742" w:rsidRPr="003D26C8" w:rsidTr="00237F76">
        <w:trPr>
          <w:trHeight w:val="707"/>
        </w:trPr>
        <w:tc>
          <w:tcPr>
            <w:tcW w:w="817" w:type="dxa"/>
            <w:vMerge/>
          </w:tcPr>
          <w:p w:rsidR="00A61742" w:rsidRPr="003D26C8" w:rsidRDefault="00A61742" w:rsidP="00A61742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A61742" w:rsidRPr="003D26C8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Сучасная палітэканомія</w:t>
            </w:r>
          </w:p>
        </w:tc>
        <w:tc>
          <w:tcPr>
            <w:tcW w:w="2552" w:type="dxa"/>
            <w:vAlign w:val="center"/>
          </w:tcPr>
          <w:p w:rsidR="00A61742" w:rsidRPr="003D26C8" w:rsidRDefault="00B87156" w:rsidP="005F3E6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</w:t>
            </w:r>
            <w:r w:rsidR="007E4F1B">
              <w:rPr>
                <w:lang w:val="be-BY"/>
              </w:rPr>
              <w:t>е</w:t>
            </w:r>
            <w:r>
              <w:rPr>
                <w:lang w:val="be-BY"/>
              </w:rPr>
              <w:t>трусевіч Т.С.</w:t>
            </w:r>
          </w:p>
        </w:tc>
        <w:tc>
          <w:tcPr>
            <w:tcW w:w="992" w:type="dxa"/>
            <w:vAlign w:val="center"/>
          </w:tcPr>
          <w:p w:rsidR="00A61742" w:rsidRDefault="00A61742" w:rsidP="00A61742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1</w:t>
            </w:r>
          </w:p>
          <w:p w:rsidR="00B87156" w:rsidRPr="003D26C8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276" w:type="dxa"/>
            <w:vAlign w:val="center"/>
          </w:tcPr>
          <w:p w:rsidR="00A61742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17.01</w:t>
            </w:r>
          </w:p>
          <w:p w:rsidR="00B87156" w:rsidRPr="003D26C8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13.01</w:t>
            </w:r>
          </w:p>
        </w:tc>
        <w:tc>
          <w:tcPr>
            <w:tcW w:w="1275" w:type="dxa"/>
            <w:vAlign w:val="center"/>
          </w:tcPr>
          <w:p w:rsidR="00A61742" w:rsidRDefault="00A61742" w:rsidP="00A61742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9.00</w:t>
            </w:r>
          </w:p>
          <w:p w:rsidR="00B87156" w:rsidRPr="003D26C8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15.00</w:t>
            </w:r>
          </w:p>
        </w:tc>
        <w:tc>
          <w:tcPr>
            <w:tcW w:w="1908" w:type="dxa"/>
            <w:vAlign w:val="center"/>
          </w:tcPr>
          <w:p w:rsidR="005F3E6A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302</w:t>
            </w:r>
          </w:p>
          <w:p w:rsidR="00B87156" w:rsidRPr="003D26C8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302</w:t>
            </w:r>
          </w:p>
        </w:tc>
      </w:tr>
      <w:tr w:rsidR="00A61742" w:rsidRPr="003D26C8" w:rsidTr="00237F76">
        <w:trPr>
          <w:trHeight w:val="734"/>
        </w:trPr>
        <w:tc>
          <w:tcPr>
            <w:tcW w:w="817" w:type="dxa"/>
            <w:vMerge/>
          </w:tcPr>
          <w:p w:rsidR="00A61742" w:rsidRPr="003D26C8" w:rsidRDefault="00A61742" w:rsidP="00A61742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A61742" w:rsidRPr="003D26C8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Гісторыя беларускай дзяржаўнасці</w:t>
            </w:r>
          </w:p>
        </w:tc>
        <w:tc>
          <w:tcPr>
            <w:tcW w:w="2552" w:type="dxa"/>
            <w:vAlign w:val="center"/>
          </w:tcPr>
          <w:p w:rsidR="00A61742" w:rsidRPr="003D26C8" w:rsidRDefault="00B87156" w:rsidP="005F3E6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дац.Астрога В.М.</w:t>
            </w:r>
          </w:p>
        </w:tc>
        <w:tc>
          <w:tcPr>
            <w:tcW w:w="992" w:type="dxa"/>
            <w:vAlign w:val="center"/>
          </w:tcPr>
          <w:p w:rsidR="00A61742" w:rsidRDefault="00A61742" w:rsidP="00A61742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1</w:t>
            </w:r>
          </w:p>
          <w:p w:rsidR="00B87156" w:rsidRPr="003D26C8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276" w:type="dxa"/>
            <w:vAlign w:val="center"/>
          </w:tcPr>
          <w:p w:rsidR="00A61742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13.01</w:t>
            </w:r>
          </w:p>
          <w:p w:rsidR="00B87156" w:rsidRPr="003D26C8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09.01</w:t>
            </w:r>
          </w:p>
        </w:tc>
        <w:tc>
          <w:tcPr>
            <w:tcW w:w="1275" w:type="dxa"/>
            <w:vAlign w:val="center"/>
          </w:tcPr>
          <w:p w:rsidR="00A61742" w:rsidRDefault="00C86CF7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15</w:t>
            </w:r>
            <w:r w:rsidR="00A61742" w:rsidRPr="003D26C8">
              <w:rPr>
                <w:lang w:val="be-BY"/>
              </w:rPr>
              <w:t>.00</w:t>
            </w:r>
          </w:p>
          <w:p w:rsidR="00B87156" w:rsidRPr="003D26C8" w:rsidRDefault="00C86CF7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15</w:t>
            </w:r>
            <w:r w:rsidR="00B87156">
              <w:rPr>
                <w:lang w:val="be-BY"/>
              </w:rPr>
              <w:t>.00</w:t>
            </w:r>
          </w:p>
        </w:tc>
        <w:tc>
          <w:tcPr>
            <w:tcW w:w="1908" w:type="dxa"/>
            <w:vAlign w:val="center"/>
          </w:tcPr>
          <w:p w:rsidR="00237F76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225</w:t>
            </w:r>
          </w:p>
          <w:p w:rsidR="00B87156" w:rsidRPr="003D26C8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225</w:t>
            </w:r>
          </w:p>
        </w:tc>
      </w:tr>
      <w:tr w:rsidR="00A61742" w:rsidRPr="003D26C8" w:rsidTr="00C74D36">
        <w:trPr>
          <w:trHeight w:val="745"/>
        </w:trPr>
        <w:tc>
          <w:tcPr>
            <w:tcW w:w="817" w:type="dxa"/>
            <w:vMerge/>
            <w:tcBorders>
              <w:bottom w:val="thickThinSmallGap" w:sz="24" w:space="0" w:color="auto"/>
            </w:tcBorders>
          </w:tcPr>
          <w:p w:rsidR="00A61742" w:rsidRPr="003D26C8" w:rsidRDefault="00A61742" w:rsidP="00A61742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  <w:tcBorders>
              <w:bottom w:val="thickThinSmallGap" w:sz="24" w:space="0" w:color="auto"/>
            </w:tcBorders>
            <w:vAlign w:val="center"/>
          </w:tcPr>
          <w:p w:rsidR="00A61742" w:rsidRPr="003D26C8" w:rsidRDefault="00B87156" w:rsidP="00237F7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Асновы журналістыкі</w:t>
            </w:r>
          </w:p>
        </w:tc>
        <w:tc>
          <w:tcPr>
            <w:tcW w:w="2552" w:type="dxa"/>
            <w:tcBorders>
              <w:bottom w:val="thickThinSmallGap" w:sz="24" w:space="0" w:color="auto"/>
            </w:tcBorders>
            <w:vAlign w:val="center"/>
          </w:tcPr>
          <w:p w:rsidR="00A61742" w:rsidRPr="003D26C8" w:rsidRDefault="00B87156" w:rsidP="00237F7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Сіліна-Ясінская Т.У.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  <w:vAlign w:val="center"/>
          </w:tcPr>
          <w:p w:rsidR="00A61742" w:rsidRDefault="00A61742" w:rsidP="00A61742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1</w:t>
            </w:r>
          </w:p>
          <w:p w:rsidR="00B87156" w:rsidRPr="003D26C8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  <w:vAlign w:val="center"/>
          </w:tcPr>
          <w:p w:rsidR="00A61742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09.01</w:t>
            </w:r>
          </w:p>
          <w:p w:rsidR="00B87156" w:rsidRPr="003D26C8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21.01</w:t>
            </w:r>
          </w:p>
        </w:tc>
        <w:tc>
          <w:tcPr>
            <w:tcW w:w="1275" w:type="dxa"/>
            <w:tcBorders>
              <w:bottom w:val="thickThinSmallGap" w:sz="24" w:space="0" w:color="auto"/>
            </w:tcBorders>
            <w:vAlign w:val="center"/>
          </w:tcPr>
          <w:p w:rsidR="00A61742" w:rsidRDefault="00A61742" w:rsidP="00A61742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9.00</w:t>
            </w:r>
          </w:p>
          <w:p w:rsidR="00B87156" w:rsidRPr="003D26C8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908" w:type="dxa"/>
            <w:tcBorders>
              <w:bottom w:val="thickThinSmallGap" w:sz="24" w:space="0" w:color="auto"/>
            </w:tcBorders>
            <w:vAlign w:val="center"/>
          </w:tcPr>
          <w:p w:rsidR="00A61742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321</w:t>
            </w:r>
          </w:p>
          <w:p w:rsidR="00B87156" w:rsidRPr="003D26C8" w:rsidRDefault="00B87156" w:rsidP="00A61742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321</w:t>
            </w:r>
          </w:p>
        </w:tc>
      </w:tr>
    </w:tbl>
    <w:p w:rsidR="00C030C1" w:rsidRDefault="00C030C1" w:rsidP="00C030C1">
      <w:pPr>
        <w:rPr>
          <w:lang w:val="be-BY"/>
        </w:rPr>
      </w:pPr>
    </w:p>
    <w:p w:rsidR="00B87156" w:rsidRPr="00A87E97" w:rsidRDefault="00B87156" w:rsidP="00B87156">
      <w:pPr>
        <w:ind w:left="-360"/>
        <w:jc w:val="center"/>
        <w:rPr>
          <w:lang w:val="be-BY"/>
        </w:rPr>
      </w:pPr>
      <w:r w:rsidRPr="00A87E97">
        <w:rPr>
          <w:lang w:val="be-BY"/>
        </w:rPr>
        <w:t>Спецыяльнасць "Журналістыка (</w:t>
      </w:r>
      <w:r>
        <w:rPr>
          <w:lang w:val="be-BY"/>
        </w:rPr>
        <w:t>па напрамках</w:t>
      </w:r>
      <w:r w:rsidRPr="00A87E97">
        <w:rPr>
          <w:lang w:val="be-BY"/>
        </w:rPr>
        <w:t>)"</w:t>
      </w:r>
      <w:r>
        <w:rPr>
          <w:lang w:val="be-BY"/>
        </w:rPr>
        <w:t xml:space="preserve">, </w:t>
      </w:r>
      <w:r w:rsidRPr="009514CE">
        <w:rPr>
          <w:b/>
          <w:i/>
          <w:lang w:val="be-BY"/>
        </w:rPr>
        <w:t>замежныя студэнты</w:t>
      </w:r>
    </w:p>
    <w:tbl>
      <w:tblPr>
        <w:tblpPr w:leftFromText="180" w:rightFromText="180" w:vertAnchor="text" w:horzAnchor="margin" w:tblpXSpec="center" w:tblpY="26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2552"/>
        <w:gridCol w:w="992"/>
        <w:gridCol w:w="1276"/>
        <w:gridCol w:w="1275"/>
        <w:gridCol w:w="1908"/>
      </w:tblGrid>
      <w:tr w:rsidR="00B87156" w:rsidRPr="003D26C8" w:rsidTr="009514CE">
        <w:trPr>
          <w:trHeight w:val="386"/>
        </w:trPr>
        <w:tc>
          <w:tcPr>
            <w:tcW w:w="817" w:type="dxa"/>
          </w:tcPr>
          <w:p w:rsidR="00B87156" w:rsidRPr="003D26C8" w:rsidRDefault="00B87156" w:rsidP="009514CE">
            <w:pPr>
              <w:jc w:val="center"/>
              <w:rPr>
                <w:b/>
              </w:rPr>
            </w:pPr>
            <w:r w:rsidRPr="003D26C8">
              <w:rPr>
                <w:b/>
              </w:rPr>
              <w:t>Курс</w:t>
            </w:r>
          </w:p>
        </w:tc>
        <w:tc>
          <w:tcPr>
            <w:tcW w:w="2268" w:type="dxa"/>
          </w:tcPr>
          <w:p w:rsidR="00B87156" w:rsidRPr="003D26C8" w:rsidRDefault="00B87156" w:rsidP="009514CE">
            <w:pPr>
              <w:jc w:val="center"/>
              <w:rPr>
                <w:b/>
                <w:lang w:val="be-BY"/>
              </w:rPr>
            </w:pPr>
            <w:r w:rsidRPr="003D26C8">
              <w:rPr>
                <w:b/>
                <w:lang w:val="be-BY"/>
              </w:rPr>
              <w:t>Дысцыпліна</w:t>
            </w:r>
          </w:p>
        </w:tc>
        <w:tc>
          <w:tcPr>
            <w:tcW w:w="2552" w:type="dxa"/>
          </w:tcPr>
          <w:p w:rsidR="00B87156" w:rsidRPr="003D26C8" w:rsidRDefault="00B87156" w:rsidP="009514CE">
            <w:pPr>
              <w:jc w:val="center"/>
              <w:rPr>
                <w:b/>
                <w:lang w:val="be-BY"/>
              </w:rPr>
            </w:pPr>
            <w:r w:rsidRPr="003D26C8">
              <w:rPr>
                <w:b/>
                <w:lang w:val="be-BY"/>
              </w:rPr>
              <w:t>Выкладчык</w:t>
            </w:r>
          </w:p>
        </w:tc>
        <w:tc>
          <w:tcPr>
            <w:tcW w:w="992" w:type="dxa"/>
          </w:tcPr>
          <w:p w:rsidR="00B87156" w:rsidRPr="003D26C8" w:rsidRDefault="00B87156" w:rsidP="009514CE">
            <w:pPr>
              <w:jc w:val="center"/>
              <w:rPr>
                <w:b/>
                <w:lang w:val="be-BY"/>
              </w:rPr>
            </w:pPr>
            <w:r w:rsidRPr="003D26C8">
              <w:rPr>
                <w:b/>
                <w:lang w:val="be-BY"/>
              </w:rPr>
              <w:t>Група</w:t>
            </w:r>
          </w:p>
        </w:tc>
        <w:tc>
          <w:tcPr>
            <w:tcW w:w="1276" w:type="dxa"/>
          </w:tcPr>
          <w:p w:rsidR="00B87156" w:rsidRPr="003D26C8" w:rsidRDefault="00B87156" w:rsidP="009514CE">
            <w:pPr>
              <w:jc w:val="center"/>
              <w:rPr>
                <w:b/>
              </w:rPr>
            </w:pPr>
            <w:r w:rsidRPr="003D26C8">
              <w:rPr>
                <w:b/>
              </w:rPr>
              <w:t>Дата</w:t>
            </w:r>
          </w:p>
        </w:tc>
        <w:tc>
          <w:tcPr>
            <w:tcW w:w="1275" w:type="dxa"/>
          </w:tcPr>
          <w:p w:rsidR="00B87156" w:rsidRPr="003D26C8" w:rsidRDefault="00B87156" w:rsidP="009514CE">
            <w:pPr>
              <w:jc w:val="center"/>
              <w:rPr>
                <w:b/>
                <w:lang w:val="be-BY"/>
              </w:rPr>
            </w:pPr>
            <w:r w:rsidRPr="003D26C8">
              <w:rPr>
                <w:b/>
                <w:lang w:val="be-BY"/>
              </w:rPr>
              <w:t>Час</w:t>
            </w:r>
          </w:p>
        </w:tc>
        <w:tc>
          <w:tcPr>
            <w:tcW w:w="1908" w:type="dxa"/>
          </w:tcPr>
          <w:p w:rsidR="00B87156" w:rsidRPr="003D26C8" w:rsidRDefault="00B87156" w:rsidP="009514CE">
            <w:pPr>
              <w:jc w:val="center"/>
              <w:rPr>
                <w:b/>
                <w:lang w:val="be-BY"/>
              </w:rPr>
            </w:pPr>
            <w:r w:rsidRPr="003D26C8">
              <w:rPr>
                <w:b/>
                <w:lang w:val="be-BY"/>
              </w:rPr>
              <w:t>Аўдыторыя</w:t>
            </w:r>
          </w:p>
        </w:tc>
      </w:tr>
      <w:tr w:rsidR="009514CE" w:rsidRPr="003D26C8" w:rsidTr="009514CE">
        <w:trPr>
          <w:trHeight w:val="853"/>
        </w:trPr>
        <w:tc>
          <w:tcPr>
            <w:tcW w:w="817" w:type="dxa"/>
            <w:vMerge w:val="restart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</w:p>
          <w:p w:rsidR="009514CE" w:rsidRPr="003D26C8" w:rsidRDefault="009514CE" w:rsidP="009514CE">
            <w:pPr>
              <w:jc w:val="center"/>
              <w:rPr>
                <w:lang w:val="be-BY"/>
              </w:rPr>
            </w:pPr>
          </w:p>
          <w:p w:rsidR="009514CE" w:rsidRPr="003D26C8" w:rsidRDefault="009514CE" w:rsidP="009514CE">
            <w:pPr>
              <w:jc w:val="center"/>
              <w:rPr>
                <w:lang w:val="be-BY"/>
              </w:rPr>
            </w:pPr>
          </w:p>
          <w:p w:rsidR="009514CE" w:rsidRPr="003D26C8" w:rsidRDefault="009514CE" w:rsidP="009514CE">
            <w:pPr>
              <w:jc w:val="center"/>
              <w:rPr>
                <w:lang w:val="be-BY"/>
              </w:rPr>
            </w:pPr>
          </w:p>
          <w:p w:rsidR="009514CE" w:rsidRPr="003D26C8" w:rsidRDefault="009514CE" w:rsidP="009514CE">
            <w:pPr>
              <w:jc w:val="center"/>
              <w:rPr>
                <w:lang w:val="be-BY"/>
              </w:rPr>
            </w:pPr>
          </w:p>
          <w:p w:rsidR="009514CE" w:rsidRPr="003D26C8" w:rsidRDefault="009514CE" w:rsidP="009514CE">
            <w:pPr>
              <w:jc w:val="center"/>
              <w:rPr>
                <w:lang w:val="be-BY"/>
              </w:rPr>
            </w:pPr>
          </w:p>
          <w:p w:rsidR="009514CE" w:rsidRPr="003D26C8" w:rsidRDefault="009514CE" w:rsidP="009514CE">
            <w:pPr>
              <w:jc w:val="center"/>
              <w:rPr>
                <w:lang w:val="be-BY"/>
              </w:rPr>
            </w:pPr>
          </w:p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1</w:t>
            </w:r>
          </w:p>
        </w:tc>
        <w:tc>
          <w:tcPr>
            <w:tcW w:w="2268" w:type="dxa"/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 xml:space="preserve">Мова і стыль </w:t>
            </w:r>
            <w:r>
              <w:rPr>
                <w:lang w:val="be-BY"/>
              </w:rPr>
              <w:t>сродкаў масавай камунікацыі</w:t>
            </w:r>
          </w:p>
        </w:tc>
        <w:tc>
          <w:tcPr>
            <w:tcW w:w="2552" w:type="dxa"/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дац.</w:t>
            </w:r>
            <w:r>
              <w:rPr>
                <w:lang w:val="be-BY"/>
              </w:rPr>
              <w:t>Горбач В.А.</w:t>
            </w:r>
          </w:p>
          <w:p w:rsidR="009514CE" w:rsidRPr="003D26C8" w:rsidRDefault="009514CE" w:rsidP="009514CE">
            <w:pPr>
              <w:jc w:val="center"/>
              <w:rPr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276" w:type="dxa"/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09.01</w:t>
            </w:r>
          </w:p>
        </w:tc>
        <w:tc>
          <w:tcPr>
            <w:tcW w:w="1275" w:type="dxa"/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908" w:type="dxa"/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213</w:t>
            </w:r>
          </w:p>
        </w:tc>
      </w:tr>
      <w:tr w:rsidR="009514CE" w:rsidRPr="003D26C8" w:rsidTr="009514CE">
        <w:trPr>
          <w:trHeight w:val="696"/>
        </w:trPr>
        <w:tc>
          <w:tcPr>
            <w:tcW w:w="817" w:type="dxa"/>
            <w:vMerge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Філасофія</w:t>
            </w:r>
          </w:p>
        </w:tc>
        <w:tc>
          <w:tcPr>
            <w:tcW w:w="2552" w:type="dxa"/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дац.Асабіна Т.Ю.</w:t>
            </w:r>
          </w:p>
        </w:tc>
        <w:tc>
          <w:tcPr>
            <w:tcW w:w="992" w:type="dxa"/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276" w:type="dxa"/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17.01</w:t>
            </w:r>
          </w:p>
        </w:tc>
        <w:tc>
          <w:tcPr>
            <w:tcW w:w="1275" w:type="dxa"/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908" w:type="dxa"/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213</w:t>
            </w:r>
          </w:p>
        </w:tc>
      </w:tr>
      <w:tr w:rsidR="009514CE" w:rsidRPr="003D26C8" w:rsidTr="009514CE">
        <w:trPr>
          <w:trHeight w:val="707"/>
        </w:trPr>
        <w:tc>
          <w:tcPr>
            <w:tcW w:w="817" w:type="dxa"/>
            <w:vMerge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Сучасная палітэканомія</w:t>
            </w:r>
          </w:p>
        </w:tc>
        <w:tc>
          <w:tcPr>
            <w:tcW w:w="2552" w:type="dxa"/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</w:t>
            </w:r>
            <w:r w:rsidR="007E4F1B">
              <w:rPr>
                <w:lang w:val="be-BY"/>
              </w:rPr>
              <w:t>е</w:t>
            </w:r>
            <w:r>
              <w:rPr>
                <w:lang w:val="be-BY"/>
              </w:rPr>
              <w:t>трусевіч Т.С.</w:t>
            </w:r>
          </w:p>
        </w:tc>
        <w:tc>
          <w:tcPr>
            <w:tcW w:w="992" w:type="dxa"/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276" w:type="dxa"/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05.01</w:t>
            </w:r>
          </w:p>
        </w:tc>
        <w:tc>
          <w:tcPr>
            <w:tcW w:w="1275" w:type="dxa"/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15.00</w:t>
            </w:r>
          </w:p>
        </w:tc>
        <w:tc>
          <w:tcPr>
            <w:tcW w:w="1908" w:type="dxa"/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302</w:t>
            </w:r>
          </w:p>
        </w:tc>
      </w:tr>
      <w:tr w:rsidR="009514CE" w:rsidRPr="003D26C8" w:rsidTr="009514CE">
        <w:trPr>
          <w:trHeight w:val="734"/>
        </w:trPr>
        <w:tc>
          <w:tcPr>
            <w:tcW w:w="817" w:type="dxa"/>
            <w:vMerge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Гісторыя беларускай дзяржаўнасці</w:t>
            </w:r>
          </w:p>
        </w:tc>
        <w:tc>
          <w:tcPr>
            <w:tcW w:w="2552" w:type="dxa"/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дац.Астрога В.М.</w:t>
            </w:r>
          </w:p>
        </w:tc>
        <w:tc>
          <w:tcPr>
            <w:tcW w:w="992" w:type="dxa"/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276" w:type="dxa"/>
          </w:tcPr>
          <w:p w:rsidR="009514CE" w:rsidRDefault="009514CE" w:rsidP="009514CE">
            <w:pPr>
              <w:jc w:val="center"/>
            </w:pPr>
          </w:p>
          <w:p w:rsidR="009514CE" w:rsidRPr="009514CE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21.01</w:t>
            </w:r>
          </w:p>
        </w:tc>
        <w:tc>
          <w:tcPr>
            <w:tcW w:w="1275" w:type="dxa"/>
          </w:tcPr>
          <w:p w:rsidR="009514CE" w:rsidRDefault="009514CE" w:rsidP="009514CE">
            <w:pPr>
              <w:jc w:val="center"/>
              <w:rPr>
                <w:lang w:val="be-BY"/>
              </w:rPr>
            </w:pPr>
          </w:p>
          <w:p w:rsidR="009514CE" w:rsidRDefault="009514CE" w:rsidP="009514CE">
            <w:pPr>
              <w:jc w:val="center"/>
            </w:pPr>
            <w:r w:rsidRPr="00F23C2C">
              <w:rPr>
                <w:lang w:val="be-BY"/>
              </w:rPr>
              <w:t>9.00</w:t>
            </w:r>
          </w:p>
        </w:tc>
        <w:tc>
          <w:tcPr>
            <w:tcW w:w="1908" w:type="dxa"/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225</w:t>
            </w:r>
          </w:p>
        </w:tc>
      </w:tr>
      <w:tr w:rsidR="009514CE" w:rsidRPr="003D26C8" w:rsidTr="009514CE">
        <w:trPr>
          <w:trHeight w:val="745"/>
        </w:trPr>
        <w:tc>
          <w:tcPr>
            <w:tcW w:w="817" w:type="dxa"/>
            <w:vMerge/>
            <w:tcBorders>
              <w:bottom w:val="thickThinSmallGap" w:sz="24" w:space="0" w:color="auto"/>
            </w:tcBorders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  <w:tcBorders>
              <w:bottom w:val="thickThinSmallGap" w:sz="24" w:space="0" w:color="auto"/>
            </w:tcBorders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Асновы журналістыкі</w:t>
            </w:r>
          </w:p>
        </w:tc>
        <w:tc>
          <w:tcPr>
            <w:tcW w:w="2552" w:type="dxa"/>
            <w:tcBorders>
              <w:bottom w:val="thickThinSmallGap" w:sz="24" w:space="0" w:color="auto"/>
            </w:tcBorders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Сіліна-Ясінская Т.У.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9514CE" w:rsidRDefault="009514CE" w:rsidP="009514CE">
            <w:pPr>
              <w:jc w:val="center"/>
            </w:pPr>
          </w:p>
          <w:p w:rsidR="009514CE" w:rsidRPr="009514CE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13.01</w:t>
            </w:r>
          </w:p>
        </w:tc>
        <w:tc>
          <w:tcPr>
            <w:tcW w:w="1275" w:type="dxa"/>
            <w:tcBorders>
              <w:bottom w:val="thickThinSmallGap" w:sz="24" w:space="0" w:color="auto"/>
            </w:tcBorders>
          </w:tcPr>
          <w:p w:rsidR="009514CE" w:rsidRDefault="009514CE" w:rsidP="009514CE">
            <w:pPr>
              <w:jc w:val="center"/>
              <w:rPr>
                <w:lang w:val="be-BY"/>
              </w:rPr>
            </w:pPr>
          </w:p>
          <w:p w:rsidR="009514CE" w:rsidRDefault="009514CE" w:rsidP="009514CE">
            <w:pPr>
              <w:jc w:val="center"/>
            </w:pPr>
            <w:r w:rsidRPr="00F23C2C">
              <w:rPr>
                <w:lang w:val="be-BY"/>
              </w:rPr>
              <w:t>9.00</w:t>
            </w:r>
          </w:p>
        </w:tc>
        <w:tc>
          <w:tcPr>
            <w:tcW w:w="1908" w:type="dxa"/>
            <w:tcBorders>
              <w:bottom w:val="thickThinSmallGap" w:sz="24" w:space="0" w:color="auto"/>
            </w:tcBorders>
            <w:vAlign w:val="center"/>
          </w:tcPr>
          <w:p w:rsidR="009514CE" w:rsidRPr="003D26C8" w:rsidRDefault="009514CE" w:rsidP="009514C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321</w:t>
            </w:r>
          </w:p>
        </w:tc>
      </w:tr>
    </w:tbl>
    <w:p w:rsidR="00C030C1" w:rsidRDefault="00C030C1" w:rsidP="00C030C1">
      <w:pPr>
        <w:rPr>
          <w:lang w:val="be-BY"/>
        </w:rPr>
      </w:pPr>
    </w:p>
    <w:p w:rsidR="00C030C1" w:rsidRDefault="00C030C1" w:rsidP="00C030C1">
      <w:pPr>
        <w:rPr>
          <w:lang w:val="be-BY"/>
        </w:rPr>
      </w:pPr>
    </w:p>
    <w:p w:rsidR="00A4245C" w:rsidRDefault="00A4245C" w:rsidP="00A4245C">
      <w:pPr>
        <w:rPr>
          <w:color w:val="FF0000"/>
          <w:lang w:val="be-BY"/>
        </w:rPr>
      </w:pPr>
      <w:r>
        <w:rPr>
          <w:lang w:val="be-BY"/>
        </w:rPr>
        <w:t>В.а. дэкана факультэта журналістыкі                                                                                Л.Р.Хмель</w:t>
      </w:r>
    </w:p>
    <w:p w:rsidR="00C030C1" w:rsidRDefault="00C030C1" w:rsidP="00C030C1">
      <w:pPr>
        <w:rPr>
          <w:lang w:val="be-BY"/>
        </w:rPr>
      </w:pPr>
    </w:p>
    <w:p w:rsidR="00532562" w:rsidRPr="008148F4" w:rsidRDefault="00532562">
      <w:pPr>
        <w:rPr>
          <w:lang w:val="be-BY"/>
        </w:rPr>
      </w:pPr>
    </w:p>
    <w:p w:rsidR="001846D4" w:rsidRDefault="001846D4" w:rsidP="00532562">
      <w:pPr>
        <w:rPr>
          <w:lang w:val="be-BY"/>
        </w:rPr>
      </w:pPr>
    </w:p>
    <w:p w:rsidR="00E77F03" w:rsidRPr="005F6E67" w:rsidRDefault="00E77F03" w:rsidP="00532562">
      <w:pPr>
        <w:rPr>
          <w:lang w:val="be-BY"/>
        </w:rPr>
      </w:pPr>
    </w:p>
    <w:sectPr w:rsidR="00E77F03" w:rsidRPr="005F6E67" w:rsidSect="00633131">
      <w:pgSz w:w="11906" w:h="16838"/>
      <w:pgMar w:top="567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9B"/>
    <w:rsid w:val="000121EE"/>
    <w:rsid w:val="00043FB5"/>
    <w:rsid w:val="000A0E13"/>
    <w:rsid w:val="000A3C32"/>
    <w:rsid w:val="000A4F45"/>
    <w:rsid w:val="000D13FF"/>
    <w:rsid w:val="001060C2"/>
    <w:rsid w:val="001117B6"/>
    <w:rsid w:val="00127AF8"/>
    <w:rsid w:val="00154B96"/>
    <w:rsid w:val="00170555"/>
    <w:rsid w:val="001846D4"/>
    <w:rsid w:val="001A2704"/>
    <w:rsid w:val="001B410F"/>
    <w:rsid w:val="001D7E41"/>
    <w:rsid w:val="001E7309"/>
    <w:rsid w:val="001F1799"/>
    <w:rsid w:val="00204771"/>
    <w:rsid w:val="00237F76"/>
    <w:rsid w:val="00244D1F"/>
    <w:rsid w:val="002729B9"/>
    <w:rsid w:val="00321501"/>
    <w:rsid w:val="00343A15"/>
    <w:rsid w:val="00357393"/>
    <w:rsid w:val="003678E6"/>
    <w:rsid w:val="00371444"/>
    <w:rsid w:val="00381091"/>
    <w:rsid w:val="00385D83"/>
    <w:rsid w:val="003D26C8"/>
    <w:rsid w:val="003D3EE1"/>
    <w:rsid w:val="003E6BAA"/>
    <w:rsid w:val="003F43F7"/>
    <w:rsid w:val="0040668F"/>
    <w:rsid w:val="004138C0"/>
    <w:rsid w:val="004138F8"/>
    <w:rsid w:val="00417820"/>
    <w:rsid w:val="0042180B"/>
    <w:rsid w:val="00436338"/>
    <w:rsid w:val="004405A0"/>
    <w:rsid w:val="00441B9D"/>
    <w:rsid w:val="0044562A"/>
    <w:rsid w:val="00476865"/>
    <w:rsid w:val="00491ABD"/>
    <w:rsid w:val="0049262E"/>
    <w:rsid w:val="00504A59"/>
    <w:rsid w:val="00523DD0"/>
    <w:rsid w:val="00532562"/>
    <w:rsid w:val="00551894"/>
    <w:rsid w:val="005534D3"/>
    <w:rsid w:val="00561B7D"/>
    <w:rsid w:val="005666BC"/>
    <w:rsid w:val="00571ECD"/>
    <w:rsid w:val="00583630"/>
    <w:rsid w:val="005A5012"/>
    <w:rsid w:val="005B58E5"/>
    <w:rsid w:val="005D40C0"/>
    <w:rsid w:val="005F3E6A"/>
    <w:rsid w:val="005F6E67"/>
    <w:rsid w:val="00620EE6"/>
    <w:rsid w:val="00621C0C"/>
    <w:rsid w:val="006222E2"/>
    <w:rsid w:val="00630614"/>
    <w:rsid w:val="00633131"/>
    <w:rsid w:val="0065487B"/>
    <w:rsid w:val="0065745D"/>
    <w:rsid w:val="00684B5A"/>
    <w:rsid w:val="006A0EA0"/>
    <w:rsid w:val="006F3004"/>
    <w:rsid w:val="00717388"/>
    <w:rsid w:val="007256EB"/>
    <w:rsid w:val="00743CBE"/>
    <w:rsid w:val="0074689B"/>
    <w:rsid w:val="00773273"/>
    <w:rsid w:val="007A0D15"/>
    <w:rsid w:val="007A2885"/>
    <w:rsid w:val="007D25F1"/>
    <w:rsid w:val="007E4F1B"/>
    <w:rsid w:val="008148F4"/>
    <w:rsid w:val="008163EC"/>
    <w:rsid w:val="00821699"/>
    <w:rsid w:val="00871EF8"/>
    <w:rsid w:val="00890F75"/>
    <w:rsid w:val="00892EF6"/>
    <w:rsid w:val="00892F48"/>
    <w:rsid w:val="008A1BF1"/>
    <w:rsid w:val="008A1C5E"/>
    <w:rsid w:val="008B27CB"/>
    <w:rsid w:val="008D41FA"/>
    <w:rsid w:val="008D7E3F"/>
    <w:rsid w:val="008E0E82"/>
    <w:rsid w:val="0090241E"/>
    <w:rsid w:val="00916C89"/>
    <w:rsid w:val="00921238"/>
    <w:rsid w:val="009514CE"/>
    <w:rsid w:val="00995DD0"/>
    <w:rsid w:val="009A51F8"/>
    <w:rsid w:val="009C37E2"/>
    <w:rsid w:val="009D1B1A"/>
    <w:rsid w:val="009D5644"/>
    <w:rsid w:val="00A4245C"/>
    <w:rsid w:val="00A53A8B"/>
    <w:rsid w:val="00A61742"/>
    <w:rsid w:val="00A9502D"/>
    <w:rsid w:val="00AA1790"/>
    <w:rsid w:val="00AA79AD"/>
    <w:rsid w:val="00B35A6E"/>
    <w:rsid w:val="00B40C1A"/>
    <w:rsid w:val="00B751B1"/>
    <w:rsid w:val="00B777BF"/>
    <w:rsid w:val="00B87156"/>
    <w:rsid w:val="00B96D2C"/>
    <w:rsid w:val="00BA1E1B"/>
    <w:rsid w:val="00BA5601"/>
    <w:rsid w:val="00BB36F8"/>
    <w:rsid w:val="00BD0175"/>
    <w:rsid w:val="00BE091E"/>
    <w:rsid w:val="00BE6A36"/>
    <w:rsid w:val="00C030C1"/>
    <w:rsid w:val="00C044C5"/>
    <w:rsid w:val="00C71C8B"/>
    <w:rsid w:val="00C74D36"/>
    <w:rsid w:val="00C86CF7"/>
    <w:rsid w:val="00CA1B0A"/>
    <w:rsid w:val="00CA43B5"/>
    <w:rsid w:val="00CA639C"/>
    <w:rsid w:val="00CC1B45"/>
    <w:rsid w:val="00CF57B6"/>
    <w:rsid w:val="00D23222"/>
    <w:rsid w:val="00D2751D"/>
    <w:rsid w:val="00D2780B"/>
    <w:rsid w:val="00D35ACC"/>
    <w:rsid w:val="00D52ED3"/>
    <w:rsid w:val="00D608E3"/>
    <w:rsid w:val="00D61744"/>
    <w:rsid w:val="00D835DC"/>
    <w:rsid w:val="00D9059B"/>
    <w:rsid w:val="00DB0F3C"/>
    <w:rsid w:val="00DB24AA"/>
    <w:rsid w:val="00DC6029"/>
    <w:rsid w:val="00DE0307"/>
    <w:rsid w:val="00DE6BC9"/>
    <w:rsid w:val="00DF0B6B"/>
    <w:rsid w:val="00E1048D"/>
    <w:rsid w:val="00E35751"/>
    <w:rsid w:val="00E71ADB"/>
    <w:rsid w:val="00E77F03"/>
    <w:rsid w:val="00E96267"/>
    <w:rsid w:val="00EA79F1"/>
    <w:rsid w:val="00ED5FD8"/>
    <w:rsid w:val="00EF6789"/>
    <w:rsid w:val="00F12320"/>
    <w:rsid w:val="00F124C0"/>
    <w:rsid w:val="00F135B6"/>
    <w:rsid w:val="00FB77BA"/>
    <w:rsid w:val="00FC18F2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6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E73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6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E7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D8F6A-8560-493B-9364-B9DF4A82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Беларускі дзяржаўны універсітэт</vt:lpstr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Беларускі дзяржаўны універсітэт</dc:title>
  <dc:creator>User</dc:creator>
  <cp:lastModifiedBy>home</cp:lastModifiedBy>
  <cp:revision>2</cp:revision>
  <cp:lastPrinted>2021-12-07T06:31:00Z</cp:lastPrinted>
  <dcterms:created xsi:type="dcterms:W3CDTF">2022-12-26T09:41:00Z</dcterms:created>
  <dcterms:modified xsi:type="dcterms:W3CDTF">2022-12-26T09:41:00Z</dcterms:modified>
</cp:coreProperties>
</file>