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</w:t>
      </w:r>
      <w:r w:rsidR="00F804FE">
        <w:rPr>
          <w:rFonts w:eastAsia="Times New Roman"/>
          <w:sz w:val="24"/>
          <w:szCs w:val="24"/>
          <w:lang w:val="be-BY" w:eastAsia="ru-RU"/>
        </w:rPr>
        <w:t>О.Н. Здрок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2021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1E1929" w:rsidRDefault="00346F1F" w:rsidP="00DA4673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</w:p>
    <w:p w:rsidR="00AC7519" w:rsidRDefault="00286845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 xml:space="preserve">1 курс, </w:t>
      </w:r>
      <w:r w:rsidR="00CD6CED">
        <w:rPr>
          <w:rFonts w:eastAsia="Times New Roman"/>
          <w:i/>
          <w:szCs w:val="28"/>
          <w:lang w:val="be-BY" w:eastAsia="ru-RU"/>
        </w:rPr>
        <w:t>2</w:t>
      </w:r>
      <w:r>
        <w:rPr>
          <w:rFonts w:eastAsia="Times New Roman"/>
          <w:i/>
          <w:szCs w:val="28"/>
          <w:lang w:val="be-BY" w:eastAsia="ru-RU"/>
        </w:rPr>
        <w:t xml:space="preserve">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20/2021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CD6CED">
        <w:rPr>
          <w:rFonts w:eastAsia="Times New Roman"/>
          <w:b/>
          <w:sz w:val="24"/>
          <w:szCs w:val="24"/>
          <w:lang w:eastAsia="ru-RU"/>
        </w:rPr>
        <w:t>01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CD6CED">
        <w:rPr>
          <w:rFonts w:eastAsia="Times New Roman"/>
          <w:b/>
          <w:sz w:val="24"/>
          <w:szCs w:val="24"/>
          <w:lang w:eastAsia="ru-RU"/>
        </w:rPr>
        <w:t>02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CD6CED">
        <w:rPr>
          <w:rFonts w:eastAsia="Times New Roman"/>
          <w:b/>
          <w:sz w:val="24"/>
          <w:szCs w:val="24"/>
          <w:lang w:eastAsia="ru-RU"/>
        </w:rPr>
        <w:t>21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727F9D" w:rsidRPr="00DA4673" w:rsidRDefault="00727F9D" w:rsidP="00CC3517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 time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r w:rsidRPr="00DA4673">
              <w:rPr>
                <w:b/>
                <w:sz w:val="24"/>
              </w:rPr>
              <w:t>Days of the week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</w:p>
        </w:tc>
      </w:tr>
      <w:tr w:rsidR="00D235BC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235BC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="00561CC7"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726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C660AB">
              <w:rPr>
                <w:color w:val="000000"/>
                <w:shd w:val="clear" w:color="auto" w:fill="FFFFFF"/>
                <w:lang w:val="be-BY"/>
              </w:rPr>
              <w:t> </w:t>
            </w:r>
            <w:hyperlink r:id="rId5" w:history="1">
              <w:r w:rsidR="00C660AB" w:rsidRPr="00C660AB">
                <w:rPr>
                  <w:rStyle w:val="a5"/>
                  <w:shd w:val="clear" w:color="auto" w:fill="FFFFFF"/>
                  <w:lang w:val="en-US"/>
                </w:rPr>
                <w:t>https://edujourn.bsu.by/course/view.php?id=918</w:t>
              </w:r>
            </w:hyperlink>
            <w:r w:rsidR="006335B5">
              <w:rPr>
                <w:color w:val="000000"/>
                <w:shd w:val="clear" w:color="auto" w:fill="FFFFFF"/>
                <w:lang w:val="en-US"/>
              </w:rPr>
              <w:t xml:space="preserve"> 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Viktoria 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D235BC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235BC" w:rsidRDefault="00561CC7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726</w:t>
            </w:r>
            <w:r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C660AB">
              <w:rPr>
                <w:color w:val="000000"/>
                <w:shd w:val="clear" w:color="auto" w:fill="FFFFFF"/>
                <w:lang w:val="be-BY"/>
              </w:rPr>
              <w:t> </w:t>
            </w:r>
            <w:hyperlink r:id="rId6" w:history="1">
              <w:r w:rsidR="00C660AB" w:rsidRPr="00C660AB">
                <w:rPr>
                  <w:rStyle w:val="a5"/>
                  <w:shd w:val="clear" w:color="auto" w:fill="FFFFFF"/>
                  <w:lang w:val="en-US"/>
                </w:rPr>
                <w:t>https://edujourn.bsu.by/course/view.php?id=918</w:t>
              </w:r>
            </w:hyperlink>
            <w:r w:rsidR="006335B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tkevich</w:t>
            </w:r>
            <w:r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Viktoria </w:t>
            </w:r>
            <w:r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D235BC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13" w:rsidRPr="00EF6713" w:rsidRDefault="00FC7895" w:rsidP="00EF6713">
            <w:pPr>
              <w:rPr>
                <w:lang w:val="en-US"/>
              </w:rPr>
            </w:pPr>
            <w:r w:rsidRPr="00061D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Concepts of the Informational Society </w:t>
            </w:r>
            <w:r w:rsidR="00561CC7" w:rsidRPr="00061D3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="00561CC7"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726</w:t>
            </w:r>
            <w:r w:rsidR="00561CC7" w:rsidRPr="00061D3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hyperlink r:id="rId7" w:tgtFrame="_blank" w:history="1">
              <w:r w:rsidR="00EF6713" w:rsidRPr="00EF6713">
                <w:rPr>
                  <w:rStyle w:val="a5"/>
                  <w:lang w:val="en-US"/>
                </w:rPr>
                <w:t>https://edujourn.bsu.by/course/view.php?id=930</w:t>
              </w:r>
            </w:hyperlink>
          </w:p>
          <w:p w:rsidR="00D235BC" w:rsidRPr="00061D3D" w:rsidRDefault="00561CC7" w:rsidP="00E0014E">
            <w:pPr>
              <w:rPr>
                <w:sz w:val="24"/>
                <w:szCs w:val="24"/>
                <w:lang w:val="be-BY"/>
              </w:rPr>
            </w:pPr>
            <w:r w:rsidRPr="00061D3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r w:rsidRPr="00061D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arina </w:t>
            </w:r>
            <w:r w:rsidR="00E0014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61D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713" w:rsidRPr="00EF6713" w:rsidRDefault="00561CC7" w:rsidP="00EF6713">
            <w:pPr>
              <w:rPr>
                <w:lang w:val="en-US"/>
              </w:rPr>
            </w:pPr>
            <w:r w:rsidRPr="00061D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Concepts of the Informational Society </w:t>
            </w:r>
            <w:r w:rsidRPr="00061D3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726</w:t>
            </w:r>
            <w:r w:rsidRPr="00061D3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 </w:t>
            </w:r>
            <w:hyperlink r:id="rId8" w:tgtFrame="_blank" w:history="1">
              <w:r w:rsidR="00EF6713" w:rsidRPr="00EF6713">
                <w:rPr>
                  <w:rStyle w:val="a5"/>
                  <w:lang w:val="en-US"/>
                </w:rPr>
                <w:t>https://edujourn.bsu.by/course/view.php?id=930</w:t>
              </w:r>
            </w:hyperlink>
          </w:p>
          <w:p w:rsidR="00D235BC" w:rsidRPr="00061D3D" w:rsidRDefault="00561CC7" w:rsidP="00D235BC">
            <w:pPr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r w:rsidRPr="00061D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arina </w:t>
            </w:r>
            <w:r w:rsidR="00E0014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61D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5D683D" w:rsidRDefault="00FC7895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7" w:rsidRPr="00561CC7" w:rsidRDefault="00110BBE" w:rsidP="00061D3D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Foreign Language for Professional Purposes </w:t>
            </w:r>
          </w:p>
          <w:p w:rsidR="004315CB" w:rsidRPr="00EF6713" w:rsidRDefault="00561CC7" w:rsidP="004315CB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61D3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D683D" w:rsidRPr="005D683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308) </w:t>
            </w:r>
            <w:hyperlink r:id="rId9" w:history="1">
              <w:r w:rsidR="004315CB" w:rsidRPr="00C8625B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https://edujourn.bsu.by/course/view.php?id=916</w:t>
              </w:r>
            </w:hyperlink>
          </w:p>
          <w:p w:rsidR="00D235BC" w:rsidRPr="005D683D" w:rsidRDefault="00561CC7" w:rsidP="00061D3D">
            <w:pPr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Korshuk Helen V.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Luschinskaya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 V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5D683D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7" w:rsidRPr="00561CC7" w:rsidRDefault="00561CC7" w:rsidP="00561CC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Foreign Language for Professional Purposes </w:t>
            </w:r>
          </w:p>
          <w:p w:rsidR="00EF6713" w:rsidRPr="00EF6713" w:rsidRDefault="00561CC7" w:rsidP="00561CC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61D3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308) </w:t>
            </w:r>
            <w:hyperlink r:id="rId10" w:history="1">
              <w:r w:rsidR="00EF6713" w:rsidRPr="00C8625B">
                <w:rPr>
                  <w:rStyle w:val="a5"/>
                  <w:rFonts w:eastAsia="Times New Roman"/>
                  <w:sz w:val="24"/>
                  <w:szCs w:val="24"/>
                  <w:lang w:val="en-US" w:eastAsia="ru-RU"/>
                </w:rPr>
                <w:t>https://edujourn.bsu.by/course/view.php?id=916</w:t>
              </w:r>
            </w:hyperlink>
          </w:p>
          <w:p w:rsidR="00D235BC" w:rsidRPr="005D683D" w:rsidRDefault="00EF6713" w:rsidP="00561CC7">
            <w:pPr>
              <w:rPr>
                <w:color w:val="000000"/>
                <w:sz w:val="24"/>
                <w:szCs w:val="24"/>
                <w:lang w:val="en-US"/>
              </w:rPr>
            </w:pPr>
            <w:r w:rsidRPr="00EF671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Korshuk Helen V.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/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Luschinskaya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О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lga V</w:t>
            </w:r>
            <w:r w:rsidR="00061D3D" w:rsidRPr="005D68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2B2BB2" w:rsidRDefault="00D235BC" w:rsidP="00D235BC">
            <w:pPr>
              <w:rPr>
                <w:color w:val="000000"/>
                <w:sz w:val="24"/>
                <w:szCs w:val="24"/>
                <w:lang w:val="en-US"/>
              </w:rPr>
            </w:pPr>
            <w:r w:rsidRPr="002B2BB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National Security in Media Sphere </w:t>
            </w:r>
            <w:r w:rsidR="00561CC7"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="00561CC7"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61CC7"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308</w:t>
            </w:r>
            <w:r w:rsidR="00561CC7"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561CC7" w:rsidRPr="002B2BB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Stepanov Vladimir A</w:t>
            </w:r>
            <w:r w:rsidR="00561CC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7B04B8" w:rsidRPr="007B04B8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7B04B8" w:rsidRPr="006335B5">
              <w:rPr>
                <w:bCs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7B04B8" w:rsidRPr="006335B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HYPERLINK "https://edujourn.bsu.by/course/view.php?id=866" \t "_blank" </w:instrText>
            </w:r>
            <w:r w:rsidR="007B04B8" w:rsidRPr="006335B5">
              <w:rPr>
                <w:bCs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="007B04B8" w:rsidRPr="006335B5">
              <w:rPr>
                <w:rStyle w:val="a5"/>
                <w:bCs/>
                <w:color w:val="005BD1"/>
                <w:sz w:val="24"/>
                <w:szCs w:val="24"/>
                <w:shd w:val="clear" w:color="auto" w:fill="FFFFFF"/>
              </w:rPr>
              <w:t>https://edujourn.bsu.by/course/view.php?id=866</w:t>
            </w:r>
            <w:r w:rsidR="007B04B8" w:rsidRPr="006335B5">
              <w:rPr>
                <w:bCs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2B2BB2" w:rsidRDefault="00561CC7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National Security in Media Sphere </w:t>
            </w:r>
            <w:r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308</w:t>
            </w:r>
            <w:r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2B2BB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Stepanov Vladimir A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7B04B8" w:rsidRPr="007B04B8">
              <w:rPr>
                <w:rFonts w:ascii="Calibri" w:hAnsi="Calibri" w:cs="Calibri"/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7B04B8" w:rsidRPr="006335B5">
              <w:rPr>
                <w:bCs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7B04B8" w:rsidRPr="006335B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HYPERLINK "https://edujourn.bsu.by/course/view.php?id=866" \t "_blank" </w:instrText>
            </w:r>
            <w:r w:rsidR="007B04B8" w:rsidRPr="006335B5">
              <w:rPr>
                <w:bCs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="007B04B8" w:rsidRPr="006335B5">
              <w:rPr>
                <w:rStyle w:val="a5"/>
                <w:bCs/>
                <w:color w:val="005BD1"/>
                <w:sz w:val="24"/>
                <w:szCs w:val="24"/>
                <w:shd w:val="clear" w:color="auto" w:fill="FFFFFF"/>
              </w:rPr>
              <w:t>https://edujourn.bsu.by/course/view.php?id=866</w:t>
            </w:r>
            <w:r w:rsidR="007B04B8" w:rsidRPr="006335B5">
              <w:rPr>
                <w:bCs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2B2BB2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FC7895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C789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TV communication standards and effective on-camera presentation skills</w:t>
            </w:r>
          </w:p>
          <w:p w:rsidR="00D235BC" w:rsidRPr="00FC7895" w:rsidRDefault="00561CC7" w:rsidP="00D235B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C789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 320</w:t>
            </w:r>
            <w:r w:rsidRPr="00FC789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hyperlink r:id="rId11" w:tgtFrame="_blank" w:history="1">
              <w:r w:rsidR="00D653A5" w:rsidRPr="006335B5">
                <w:rPr>
                  <w:rStyle w:val="a5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https://edujourn.bsu.by/course/view.php?id=932</w:t>
              </w:r>
            </w:hyperlink>
            <w:r w:rsidR="00D653A5" w:rsidRPr="006335B5">
              <w:rPr>
                <w:color w:val="333333"/>
                <w:sz w:val="23"/>
                <w:szCs w:val="23"/>
                <w:shd w:val="clear" w:color="auto" w:fill="FFFFFF"/>
                <w:lang w:val="en-US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Khmel Elizaveta R.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FC7895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FC789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TV communication standards and effective on-camera presentation skills</w:t>
            </w:r>
          </w:p>
          <w:p w:rsidR="00D235BC" w:rsidRPr="00FC7895" w:rsidRDefault="00561CC7" w:rsidP="00D235BC">
            <w:pPr>
              <w:rPr>
                <w:color w:val="000000"/>
                <w:sz w:val="24"/>
                <w:szCs w:val="24"/>
                <w:lang w:val="en-US"/>
              </w:rPr>
            </w:pPr>
            <w:r w:rsidRPr="00FC789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 320</w:t>
            </w:r>
            <w:r w:rsidRPr="00FC789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D653A5" w:rsidRPr="00D653A5">
              <w:rPr>
                <w:lang w:val="en-US"/>
              </w:rPr>
              <w:t xml:space="preserve"> </w:t>
            </w:r>
            <w:hyperlink r:id="rId12" w:tgtFrame="_blank" w:history="1">
              <w:r w:rsidR="00D653A5" w:rsidRPr="006335B5">
                <w:rPr>
                  <w:rStyle w:val="a5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https://edujourn.bsu.by/course/view.php?id=932</w:t>
              </w:r>
            </w:hyperlink>
            <w:r w:rsidR="00D653A5" w:rsidRPr="00D653A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en-US"/>
              </w:rPr>
              <w:t> </w:t>
            </w:r>
            <w:r w:rsidRPr="00FC789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Khmel Elizaveta R.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235BC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TV presenters' public persona</w:t>
            </w:r>
            <w:r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61CC7"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320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3" w:history="1">
              <w:r w:rsidR="00C660AB" w:rsidRPr="006335B5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https://edujourn.bsu.by/course/view.php?id=919</w:t>
              </w:r>
            </w:hyperlink>
            <w:r w:rsidR="006335B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Viktoria 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5D683D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DA4673" w:rsidRDefault="00D235BC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TV presenters' public persona</w:t>
            </w:r>
            <w:r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61CC7" w:rsidRP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320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C660AB">
              <w:rPr>
                <w:color w:val="000000"/>
                <w:shd w:val="clear" w:color="auto" w:fill="FFFFFF"/>
                <w:lang w:val="be-BY"/>
              </w:rPr>
              <w:t xml:space="preserve"> </w:t>
            </w:r>
            <w:hyperlink r:id="rId14" w:history="1">
              <w:r w:rsidR="00C660AB" w:rsidRPr="006335B5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https://edujourn.bsu.by/course/view.php?id=919</w:t>
              </w:r>
            </w:hyperlink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Petkevich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Viktoria </w:t>
            </w:r>
            <w:r w:rsidR="00561CC7" w:rsidRPr="00D235B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5D683D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7" w:rsidRDefault="00D235BC" w:rsidP="00561CC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D683D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from February 11</w:t>
            </w:r>
            <w:r w:rsidRPr="005D683D">
              <w:rPr>
                <w:b/>
                <w:color w:val="202124"/>
                <w:shd w:val="clear" w:color="auto" w:fill="F8F9FA"/>
                <w:lang w:val="en-US"/>
              </w:rPr>
              <w:t xml:space="preserve"> </w:t>
            </w:r>
            <w:r w:rsidRPr="005D68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Impact Technologies in TV Communication </w:t>
            </w:r>
            <w:r w:rsidR="00561CC7" w:rsidRPr="003741F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room </w:t>
            </w:r>
            <w:r w:rsidR="00561CC7" w:rsidRPr="003741F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308) </w:t>
            </w:r>
          </w:p>
          <w:p w:rsidR="00D235BC" w:rsidRPr="005D683D" w:rsidRDefault="00176714" w:rsidP="00561CC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hyperlink r:id="rId15" w:tgtFrame="_blank" w:history="1">
              <w:r w:rsidRPr="006335B5">
                <w:rPr>
                  <w:rStyle w:val="a5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https://edujourn.bsu.by/course/view.php?id=250</w:t>
              </w:r>
            </w:hyperlink>
            <w:r w:rsidRPr="00176714">
              <w:rPr>
                <w:lang w:val="en-US"/>
              </w:rPr>
              <w:t xml:space="preserve">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Kuzminova Alesia J.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CC7" w:rsidRDefault="00D235BC" w:rsidP="00561CC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D683D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from February 11</w:t>
            </w:r>
            <w:r w:rsidRPr="005D683D">
              <w:rPr>
                <w:b/>
                <w:color w:val="202124"/>
                <w:shd w:val="clear" w:color="auto" w:fill="F8F9FA"/>
                <w:lang w:val="en-US"/>
              </w:rPr>
              <w:t xml:space="preserve"> </w:t>
            </w:r>
            <w:r w:rsidRPr="005D683D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Impact Technologies in TV Communication </w:t>
            </w:r>
            <w:r w:rsidR="00561CC7" w:rsidRPr="003741F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room </w:t>
            </w:r>
            <w:r w:rsidR="00561CC7" w:rsidRPr="003741F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308) </w:t>
            </w:r>
          </w:p>
          <w:p w:rsidR="00D235BC" w:rsidRPr="005D683D" w:rsidRDefault="00176714" w:rsidP="00561CC7">
            <w:pPr>
              <w:rPr>
                <w:sz w:val="24"/>
                <w:szCs w:val="24"/>
                <w:lang w:val="en-US"/>
              </w:rPr>
            </w:pPr>
            <w:hyperlink r:id="rId16" w:tgtFrame="_blank" w:history="1">
              <w:r w:rsidRPr="006335B5">
                <w:rPr>
                  <w:rStyle w:val="a5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https://edujourn.bsu.by/course/view.php?id=250</w:t>
              </w:r>
            </w:hyperlink>
            <w:r w:rsidRPr="006335B5">
              <w:rPr>
                <w:lang w:val="en-US"/>
              </w:rPr>
              <w:t xml:space="preserve">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Kuzminova Alesia J.</w:t>
            </w:r>
          </w:p>
        </w:tc>
      </w:tr>
      <w:tr w:rsidR="00D235BC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4A" w:rsidRPr="006335B5" w:rsidRDefault="00D235BC" w:rsidP="00CC0F4A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2B2BB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Axiology and Deontology of Journalism  </w:t>
            </w:r>
            <w:r w:rsidR="00561CC7"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="00561CC7"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61CC7" w:rsidRPr="003741F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308</w:t>
            </w:r>
            <w:r w:rsidR="00561CC7"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CC0F4A" w:rsidRPr="00CC0F4A">
              <w:rPr>
                <w:rFonts w:eastAsia="Times New Roman"/>
                <w:lang w:val="en-US"/>
              </w:rPr>
              <w:t xml:space="preserve"> </w:t>
            </w:r>
            <w:hyperlink r:id="rId17" w:anchor="section-0" w:history="1">
              <w:r w:rsidR="00CC0F4A" w:rsidRPr="006335B5">
                <w:rPr>
                  <w:rStyle w:val="a5"/>
                  <w:rFonts w:eastAsia="Times New Roman"/>
                  <w:sz w:val="24"/>
                  <w:szCs w:val="24"/>
                  <w:lang w:val="en-US"/>
                </w:rPr>
                <w:t>https://edujourn.bsu.by/course/view.php?id=927#section-0</w:t>
              </w:r>
            </w:hyperlink>
          </w:p>
          <w:p w:rsidR="00D235BC" w:rsidRPr="002B2BB2" w:rsidRDefault="00561CC7" w:rsidP="00D235BC">
            <w:pPr>
              <w:rPr>
                <w:sz w:val="24"/>
                <w:szCs w:val="24"/>
                <w:lang w:val="en-US"/>
              </w:rPr>
            </w:pPr>
            <w:r w:rsidRPr="002B2B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Sajanova Natalya V</w:t>
            </w:r>
            <w:r w:rsidRPr="002B2BB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BBE" w:rsidRDefault="00110BBE" w:rsidP="00D235BC">
            <w:pPr>
              <w:rPr>
                <w:sz w:val="24"/>
                <w:szCs w:val="24"/>
                <w:lang w:val="en-US"/>
              </w:rPr>
            </w:pPr>
          </w:p>
          <w:p w:rsidR="006335B5" w:rsidRPr="00110BBE" w:rsidRDefault="006335B5" w:rsidP="00D235BC">
            <w:pPr>
              <w:rPr>
                <w:sz w:val="24"/>
                <w:szCs w:val="24"/>
                <w:lang w:val="en-US"/>
              </w:rPr>
            </w:pP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DA4673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DA4673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lastRenderedPageBreak/>
              <w:t>Friday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5D683D" w:rsidRDefault="006335B5" w:rsidP="00D235B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335B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Theories of media and mass communication 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307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8" w:tgtFrame="_blank" w:history="1">
              <w:r w:rsidR="00B34376" w:rsidRPr="006335B5">
                <w:rPr>
                  <w:rStyle w:val="a5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https://edujourn.bsu.by/course/view.php?id=914</w:t>
              </w:r>
            </w:hyperlink>
            <w:r w:rsidR="00B34376" w:rsidRPr="00B34376">
              <w:rPr>
                <w:lang w:val="en-US"/>
              </w:rPr>
              <w:t xml:space="preserve"> 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Froltsova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Nina 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 w:rsidR="007F4F64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F4F64"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–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5D683D" w:rsidRDefault="006335B5" w:rsidP="00561CC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335B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Theories of media and mass communication 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561CC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307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)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9" w:tgtFrame="_blank" w:history="1">
              <w:r w:rsidR="00B34376" w:rsidRPr="006335B5">
                <w:rPr>
                  <w:rStyle w:val="a5"/>
                  <w:rFonts w:ascii="Calibri" w:hAnsi="Calibri"/>
                  <w:color w:val="1155CC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https://edujourn.bsu.by/course/view.php?id=914</w:t>
              </w:r>
            </w:hyperlink>
            <w:r w:rsidR="00B34376" w:rsidRPr="006335B5">
              <w:rPr>
                <w:sz w:val="24"/>
                <w:szCs w:val="24"/>
                <w:lang w:val="en-US"/>
              </w:rPr>
              <w:t xml:space="preserve"> 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Froltsova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Nina </w:t>
            </w:r>
            <w:r w:rsidR="00561CC7" w:rsidRPr="00497BE0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Т.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5BC" w:rsidRPr="00856826" w:rsidRDefault="00F27012" w:rsidP="0085682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F6713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>Information and communication technologies in media research</w:t>
            </w:r>
            <w:r w:rsidR="00D653A5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  <w:r w:rsidRPr="00EF671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</w:t>
            </w:r>
            <w:r w:rsidRPr="00EF671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Pr="00EF671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307)</w:t>
            </w:r>
            <w:r w:rsidR="00856826" w:rsidRPr="00856826">
              <w:rPr>
                <w:lang w:val="en-US"/>
              </w:rPr>
              <w:t xml:space="preserve"> </w:t>
            </w:r>
            <w:hyperlink r:id="rId20" w:tgtFrame="_blank" w:history="1">
              <w:r w:rsidR="00856826" w:rsidRPr="006335B5">
                <w:rPr>
                  <w:rStyle w:val="a5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https://edujourn.bsu.by/course/view.php?id=933</w:t>
              </w:r>
            </w:hyperlink>
            <w:r w:rsidR="00856826" w:rsidRPr="00856826">
              <w:rPr>
                <w:lang w:val="en-US"/>
              </w:rPr>
              <w:t xml:space="preserve"> </w:t>
            </w:r>
            <w:r w:rsidR="00856826" w:rsidRPr="00856826">
              <w:rPr>
                <w:sz w:val="24"/>
                <w:szCs w:val="24"/>
                <w:lang w:val="en-US"/>
              </w:rPr>
              <w:t>Postalovsky Alexander V.</w:t>
            </w:r>
          </w:p>
        </w:tc>
      </w:tr>
      <w:tr w:rsidR="00D235BC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 w:rsidRPr="00CD6CED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5BC" w:rsidRPr="00EF6713" w:rsidRDefault="00F27012" w:rsidP="00856826">
            <w:pPr>
              <w:rPr>
                <w:sz w:val="24"/>
                <w:szCs w:val="24"/>
                <w:lang w:val="en-US"/>
              </w:rPr>
            </w:pPr>
            <w:r w:rsidRPr="00EF6713">
              <w:rPr>
                <w:rFonts w:eastAsia="Times New Roman"/>
                <w:color w:val="000000"/>
                <w:sz w:val="20"/>
                <w:szCs w:val="20"/>
                <w:lang w:val="be-BY" w:eastAsia="ru-RU"/>
              </w:rPr>
              <w:t xml:space="preserve">Information and communication technologies in media research </w:t>
            </w:r>
            <w:r w:rsidRPr="00EF671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(</w:t>
            </w:r>
            <w:r w:rsidRPr="00EF6713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room</w:t>
            </w:r>
            <w:r w:rsidRPr="00EF6713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307)</w:t>
            </w:r>
            <w:r w:rsidR="00856826" w:rsidRPr="00856826">
              <w:rPr>
                <w:lang w:val="en-US"/>
              </w:rPr>
              <w:t xml:space="preserve"> </w:t>
            </w:r>
            <w:hyperlink r:id="rId21" w:tgtFrame="_blank" w:history="1">
              <w:r w:rsidR="00856826" w:rsidRPr="006335B5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https://edujourn.bsu.by/course/view.php?id=933</w:t>
              </w:r>
            </w:hyperlink>
            <w:r w:rsidR="00856826" w:rsidRPr="00856826">
              <w:rPr>
                <w:lang w:val="en-US"/>
              </w:rPr>
              <w:t xml:space="preserve"> </w:t>
            </w:r>
            <w:r w:rsidR="00856826" w:rsidRPr="00856826">
              <w:rPr>
                <w:sz w:val="24"/>
                <w:szCs w:val="24"/>
                <w:lang w:val="en-US"/>
              </w:rPr>
              <w:t>Postalovsky Alexander V.</w:t>
            </w:r>
          </w:p>
        </w:tc>
      </w:tr>
    </w:tbl>
    <w:p w:rsidR="006335B5" w:rsidRDefault="006335B5" w:rsidP="00561CC7">
      <w:pPr>
        <w:jc w:val="both"/>
        <w:rPr>
          <w:sz w:val="24"/>
          <w:szCs w:val="24"/>
          <w:lang w:val="en-US"/>
        </w:rPr>
      </w:pPr>
    </w:p>
    <w:p w:rsidR="006335B5" w:rsidRDefault="006335B5" w:rsidP="00561CC7">
      <w:pPr>
        <w:jc w:val="both"/>
        <w:rPr>
          <w:sz w:val="24"/>
          <w:szCs w:val="24"/>
          <w:lang w:val="en-US"/>
        </w:rPr>
      </w:pPr>
    </w:p>
    <w:p w:rsidR="007B2442" w:rsidRPr="00561CC7" w:rsidRDefault="00727F9D" w:rsidP="00561CC7">
      <w:pPr>
        <w:jc w:val="both"/>
        <w:rPr>
          <w:sz w:val="24"/>
          <w:szCs w:val="24"/>
        </w:rPr>
      </w:pPr>
      <w:r w:rsidRPr="00561CC7">
        <w:rPr>
          <w:sz w:val="24"/>
          <w:szCs w:val="24"/>
        </w:rPr>
        <w:t>Зам</w:t>
      </w:r>
      <w:proofErr w:type="gramStart"/>
      <w:r w:rsidRPr="00561CC7">
        <w:rPr>
          <w:sz w:val="24"/>
          <w:szCs w:val="24"/>
        </w:rPr>
        <w:t>.д</w:t>
      </w:r>
      <w:proofErr w:type="gramEnd"/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r w:rsidR="009742EA" w:rsidRPr="00561CC7">
        <w:rPr>
          <w:sz w:val="24"/>
          <w:szCs w:val="24"/>
        </w:rPr>
        <w:t xml:space="preserve"> 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В.А. Степанов</w:t>
      </w:r>
      <w:r w:rsidR="00524906" w:rsidRPr="00561CC7">
        <w:rPr>
          <w:sz w:val="24"/>
          <w:szCs w:val="24"/>
        </w:rPr>
        <w:t xml:space="preserve">     </w:t>
      </w:r>
    </w:p>
    <w:p w:rsidR="003361F8" w:rsidRPr="00561CC7" w:rsidRDefault="003361F8" w:rsidP="00F70EA7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8A1170" w:rsidRDefault="00F70EA7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6335B5">
        <w:rPr>
          <w:rFonts w:eastAsia="Times New Roman"/>
          <w:sz w:val="24"/>
          <w:szCs w:val="24"/>
          <w:lang w:val="en-US" w:eastAsia="ru-RU"/>
        </w:rPr>
        <w:t xml:space="preserve">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И.В. Федорченко</w:t>
      </w:r>
    </w:p>
    <w:p w:rsidR="00856826" w:rsidRPr="00561CC7" w:rsidRDefault="00856826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sectPr w:rsidR="00856826" w:rsidRPr="00561CC7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61D3D"/>
    <w:rsid w:val="00061ED7"/>
    <w:rsid w:val="0006357E"/>
    <w:rsid w:val="000652F1"/>
    <w:rsid w:val="0007663B"/>
    <w:rsid w:val="00084A2D"/>
    <w:rsid w:val="000A3E98"/>
    <w:rsid w:val="000A5489"/>
    <w:rsid w:val="000F14AB"/>
    <w:rsid w:val="000F4622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5AEC"/>
    <w:rsid w:val="00201ED8"/>
    <w:rsid w:val="002028F6"/>
    <w:rsid w:val="00205174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29FE"/>
    <w:rsid w:val="002E0458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15E74"/>
    <w:rsid w:val="004179D7"/>
    <w:rsid w:val="004315CB"/>
    <w:rsid w:val="00432483"/>
    <w:rsid w:val="00434E82"/>
    <w:rsid w:val="004409D4"/>
    <w:rsid w:val="0044214D"/>
    <w:rsid w:val="00442A92"/>
    <w:rsid w:val="0045031F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1261"/>
    <w:rsid w:val="004F728D"/>
    <w:rsid w:val="00501091"/>
    <w:rsid w:val="005151EF"/>
    <w:rsid w:val="00515AF6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B28C8"/>
    <w:rsid w:val="005B7D99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35B5"/>
    <w:rsid w:val="006366A0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543EB"/>
    <w:rsid w:val="00856103"/>
    <w:rsid w:val="00856826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15785"/>
    <w:rsid w:val="009213E1"/>
    <w:rsid w:val="00925BDE"/>
    <w:rsid w:val="00933440"/>
    <w:rsid w:val="00935680"/>
    <w:rsid w:val="0094000A"/>
    <w:rsid w:val="00940EC0"/>
    <w:rsid w:val="00943AF4"/>
    <w:rsid w:val="00946488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A1A8E"/>
    <w:rsid w:val="009B3B82"/>
    <w:rsid w:val="009B7DD0"/>
    <w:rsid w:val="009C19FC"/>
    <w:rsid w:val="009C3E5B"/>
    <w:rsid w:val="009D3DC9"/>
    <w:rsid w:val="009E5BA4"/>
    <w:rsid w:val="009E7503"/>
    <w:rsid w:val="009F11C0"/>
    <w:rsid w:val="009F6FC0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62B8E"/>
    <w:rsid w:val="00A6734F"/>
    <w:rsid w:val="00A67B08"/>
    <w:rsid w:val="00A7489A"/>
    <w:rsid w:val="00A81009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7922"/>
    <w:rsid w:val="00B7119B"/>
    <w:rsid w:val="00B77634"/>
    <w:rsid w:val="00B811ED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A8B"/>
    <w:rsid w:val="00CD6CED"/>
    <w:rsid w:val="00CD6F29"/>
    <w:rsid w:val="00CD7C11"/>
    <w:rsid w:val="00CE6F66"/>
    <w:rsid w:val="00D03F72"/>
    <w:rsid w:val="00D06B10"/>
    <w:rsid w:val="00D110CA"/>
    <w:rsid w:val="00D21862"/>
    <w:rsid w:val="00D235BC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7343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524B3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930" TargetMode="External"/><Relationship Id="rId13" Type="http://schemas.openxmlformats.org/officeDocument/2006/relationships/hyperlink" Target="https://edujourn.bsu.by/course/view.php?id=919" TargetMode="External"/><Relationship Id="rId18" Type="http://schemas.openxmlformats.org/officeDocument/2006/relationships/hyperlink" Target="https://edujourn.bsu.by/course/view.php?id=9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journ.bsu.by/course/view.php?id=933" TargetMode="External"/><Relationship Id="rId7" Type="http://schemas.openxmlformats.org/officeDocument/2006/relationships/hyperlink" Target="https://edujourn.bsu.by/course/view.php?id=930" TargetMode="External"/><Relationship Id="rId12" Type="http://schemas.openxmlformats.org/officeDocument/2006/relationships/hyperlink" Target="https://edujourn.bsu.by/course/view.php?id=932" TargetMode="External"/><Relationship Id="rId17" Type="http://schemas.openxmlformats.org/officeDocument/2006/relationships/hyperlink" Target="https://edujourn.bsu.by/course/view.php?id=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journ.bsu.by/course/view.php?id=250" TargetMode="External"/><Relationship Id="rId20" Type="http://schemas.openxmlformats.org/officeDocument/2006/relationships/hyperlink" Target="https://edujourn.bsu.by/course/view.php?id=933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journ.bsu.by/course/view.php?id=918" TargetMode="External"/><Relationship Id="rId11" Type="http://schemas.openxmlformats.org/officeDocument/2006/relationships/hyperlink" Target="https://edujourn.bsu.by/course/view.php?id=932" TargetMode="External"/><Relationship Id="rId5" Type="http://schemas.openxmlformats.org/officeDocument/2006/relationships/hyperlink" Target="https://edujourn.bsu.by/course/view.php?id=918" TargetMode="External"/><Relationship Id="rId15" Type="http://schemas.openxmlformats.org/officeDocument/2006/relationships/hyperlink" Target="https://edujourn.bsu.by/course/view.php?id=25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journ.bsu.by/course/view.php?id=916" TargetMode="External"/><Relationship Id="rId19" Type="http://schemas.openxmlformats.org/officeDocument/2006/relationships/hyperlink" Target="https://edujourn.bsu.by/course/view.php?id=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journ.bsu.by/course/view.php?id=916" TargetMode="External"/><Relationship Id="rId14" Type="http://schemas.openxmlformats.org/officeDocument/2006/relationships/hyperlink" Target="https://edujourn.bsu.by/course/view.php?id=9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Links>
    <vt:vector size="114" baseType="variant">
      <vt:variant>
        <vt:i4>2228340</vt:i4>
      </vt:variant>
      <vt:variant>
        <vt:i4>54</vt:i4>
      </vt:variant>
      <vt:variant>
        <vt:i4>0</vt:i4>
      </vt:variant>
      <vt:variant>
        <vt:i4>5</vt:i4>
      </vt:variant>
      <vt:variant>
        <vt:lpwstr>https://edujourn.bsu.by/course/view.php?id=933</vt:lpwstr>
      </vt:variant>
      <vt:variant>
        <vt:lpwstr/>
      </vt:variant>
      <vt:variant>
        <vt:i4>2228340</vt:i4>
      </vt:variant>
      <vt:variant>
        <vt:i4>51</vt:i4>
      </vt:variant>
      <vt:variant>
        <vt:i4>0</vt:i4>
      </vt:variant>
      <vt:variant>
        <vt:i4>5</vt:i4>
      </vt:variant>
      <vt:variant>
        <vt:lpwstr>https://edujourn.bsu.by/course/view.php?id=933</vt:lpwstr>
      </vt:variant>
      <vt:variant>
        <vt:lpwstr/>
      </vt:variant>
      <vt:variant>
        <vt:i4>2424950</vt:i4>
      </vt:variant>
      <vt:variant>
        <vt:i4>48</vt:i4>
      </vt:variant>
      <vt:variant>
        <vt:i4>0</vt:i4>
      </vt:variant>
      <vt:variant>
        <vt:i4>5</vt:i4>
      </vt:variant>
      <vt:variant>
        <vt:lpwstr>https://edujourn.bsu.by/course/view.php?id=914</vt:lpwstr>
      </vt:variant>
      <vt:variant>
        <vt:lpwstr/>
      </vt:variant>
      <vt:variant>
        <vt:i4>2424950</vt:i4>
      </vt:variant>
      <vt:variant>
        <vt:i4>45</vt:i4>
      </vt:variant>
      <vt:variant>
        <vt:i4>0</vt:i4>
      </vt:variant>
      <vt:variant>
        <vt:i4>5</vt:i4>
      </vt:variant>
      <vt:variant>
        <vt:lpwstr>https://edujourn.bsu.by/course/view.php?id=914</vt:lpwstr>
      </vt:variant>
      <vt:variant>
        <vt:lpwstr/>
      </vt:variant>
      <vt:variant>
        <vt:i4>7667810</vt:i4>
      </vt:variant>
      <vt:variant>
        <vt:i4>42</vt:i4>
      </vt:variant>
      <vt:variant>
        <vt:i4>0</vt:i4>
      </vt:variant>
      <vt:variant>
        <vt:i4>5</vt:i4>
      </vt:variant>
      <vt:variant>
        <vt:lpwstr>https://edujourn.bsu.by/course/view.php?id=927</vt:lpwstr>
      </vt:variant>
      <vt:variant>
        <vt:lpwstr>section-0</vt:lpwstr>
      </vt:variant>
      <vt:variant>
        <vt:i4>2752626</vt:i4>
      </vt:variant>
      <vt:variant>
        <vt:i4>39</vt:i4>
      </vt:variant>
      <vt:variant>
        <vt:i4>0</vt:i4>
      </vt:variant>
      <vt:variant>
        <vt:i4>5</vt:i4>
      </vt:variant>
      <vt:variant>
        <vt:lpwstr>https://edujourn.bsu.by/course/view.php?id=250</vt:lpwstr>
      </vt:variant>
      <vt:variant>
        <vt:lpwstr/>
      </vt:variant>
      <vt:variant>
        <vt:i4>2752626</vt:i4>
      </vt:variant>
      <vt:variant>
        <vt:i4>36</vt:i4>
      </vt:variant>
      <vt:variant>
        <vt:i4>0</vt:i4>
      </vt:variant>
      <vt:variant>
        <vt:i4>5</vt:i4>
      </vt:variant>
      <vt:variant>
        <vt:lpwstr>https://edujourn.bsu.by/course/view.php?id=250</vt:lpwstr>
      </vt:variant>
      <vt:variant>
        <vt:lpwstr/>
      </vt:variant>
      <vt:variant>
        <vt:i4>2621558</vt:i4>
      </vt:variant>
      <vt:variant>
        <vt:i4>33</vt:i4>
      </vt:variant>
      <vt:variant>
        <vt:i4>0</vt:i4>
      </vt:variant>
      <vt:variant>
        <vt:i4>5</vt:i4>
      </vt:variant>
      <vt:variant>
        <vt:lpwstr>https://edujourn.bsu.by/course/view.php?id=919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https://edujourn.bsu.by/course/view.php?id=919</vt:lpwstr>
      </vt:variant>
      <vt:variant>
        <vt:lpwstr/>
      </vt:variant>
      <vt:variant>
        <vt:i4>2293876</vt:i4>
      </vt:variant>
      <vt:variant>
        <vt:i4>27</vt:i4>
      </vt:variant>
      <vt:variant>
        <vt:i4>0</vt:i4>
      </vt:variant>
      <vt:variant>
        <vt:i4>5</vt:i4>
      </vt:variant>
      <vt:variant>
        <vt:lpwstr>https://edujourn.bsu.by/course/view.php?id=932</vt:lpwstr>
      </vt:variant>
      <vt:variant>
        <vt:lpwstr/>
      </vt:variant>
      <vt:variant>
        <vt:i4>2293876</vt:i4>
      </vt:variant>
      <vt:variant>
        <vt:i4>24</vt:i4>
      </vt:variant>
      <vt:variant>
        <vt:i4>0</vt:i4>
      </vt:variant>
      <vt:variant>
        <vt:i4>5</vt:i4>
      </vt:variant>
      <vt:variant>
        <vt:lpwstr>https://edujourn.bsu.by/course/view.php?id=932</vt:lpwstr>
      </vt:variant>
      <vt:variant>
        <vt:lpwstr/>
      </vt:variant>
      <vt:variant>
        <vt:i4>2490481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https://edujourn.bsu.by/course/view.php?id=866</vt:lpwstr>
      </vt:variant>
      <vt:variant>
        <vt:lpwstr/>
      </vt:variant>
      <vt:variant>
        <vt:i4>2490481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https://edujourn.bsu.by/course/view.php?id=866</vt:lpwstr>
      </vt:variant>
      <vt:variant>
        <vt:lpwstr/>
      </vt:variant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https://edujourn.bsu.by/course/view.php?id=916</vt:lpwstr>
      </vt:variant>
      <vt:variant>
        <vt:lpwstr/>
      </vt:variant>
      <vt:variant>
        <vt:i4>2556022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https://edujourn.bsu.by/course/view.php?id=916</vt:lpwstr>
      </vt:variant>
      <vt:variant>
        <vt:lpwstr/>
      </vt:variant>
      <vt:variant>
        <vt:i4>2162804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https://edujourn.bsu.by/course/view.php?id=930</vt:lpwstr>
      </vt:variant>
      <vt:variant>
        <vt:lpwstr/>
      </vt:variant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https://edujourn.bsu.by/course/view.php?id=930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https://edujourn.bsu.by/course/view.php?id=918</vt:lpwstr>
      </vt:variant>
      <vt:variant>
        <vt:lpwstr/>
      </vt:variant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https://edujourn.bsu.by/course/view.php?id=918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2021-01-22T09:33:00Z</cp:lastPrinted>
  <dcterms:created xsi:type="dcterms:W3CDTF">2021-02-01T07:30:00Z</dcterms:created>
  <dcterms:modified xsi:type="dcterms:W3CDTF">2021-02-01T07:30:00Z</dcterms:modified>
</cp:coreProperties>
</file>