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F804FE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</w:t>
      </w:r>
      <w:r w:rsidR="00F804FE">
        <w:rPr>
          <w:rFonts w:eastAsia="Times New Roman"/>
          <w:sz w:val="24"/>
          <w:szCs w:val="24"/>
          <w:lang w:val="be-BY" w:eastAsia="ru-RU"/>
        </w:rPr>
        <w:t>О.Н. Здрок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2021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  <w:r w:rsidR="007D3764">
        <w:rPr>
          <w:rFonts w:eastAsia="Times New Roman"/>
          <w:b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E23236" w:rsidRDefault="00346F1F" w:rsidP="00DA4673">
      <w:pPr>
        <w:spacing w:line="24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1-23 80 </w:t>
      </w:r>
      <w:r w:rsidR="0010656C">
        <w:rPr>
          <w:rFonts w:eastAsia="Times New Roman"/>
          <w:b/>
          <w:color w:val="000000"/>
          <w:sz w:val="24"/>
          <w:szCs w:val="20"/>
          <w:lang w:val="be-BY" w:eastAsia="ru-RU"/>
        </w:rPr>
        <w:t>11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 </w:t>
      </w:r>
      <w:r w:rsidR="0010656C">
        <w:rPr>
          <w:rFonts w:eastAsia="Times New Roman"/>
          <w:b/>
          <w:color w:val="000000"/>
          <w:sz w:val="24"/>
          <w:szCs w:val="20"/>
          <w:lang w:val="en-US" w:eastAsia="ru-RU"/>
        </w:rPr>
        <w:t>C</w:t>
      </w:r>
      <w:r w:rsidR="00E23236">
        <w:rPr>
          <w:rFonts w:eastAsia="Times New Roman"/>
          <w:b/>
          <w:color w:val="000000"/>
          <w:sz w:val="24"/>
          <w:szCs w:val="20"/>
          <w:lang w:val="en-US" w:eastAsia="ru-RU"/>
        </w:rPr>
        <w:t>ommunications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E23236" w:rsidRPr="00E23236">
        <w:rPr>
          <w:rFonts w:eastAsia="Times New Roman"/>
          <w:color w:val="000000"/>
          <w:sz w:val="24"/>
          <w:szCs w:val="24"/>
          <w:lang w:val="en-US" w:eastAsia="ru-RU"/>
        </w:rPr>
        <w:t>Literature and literary criticism (for foreign citizens)</w:t>
      </w:r>
    </w:p>
    <w:p w:rsidR="00AC7519" w:rsidRDefault="0010656C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F627AE">
        <w:rPr>
          <w:rFonts w:eastAsia="Times New Roman"/>
          <w:sz w:val="24"/>
          <w:szCs w:val="24"/>
          <w:lang w:val="be-BY" w:eastAsia="ru-RU"/>
        </w:rPr>
        <w:t>1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F627AE"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13181A">
        <w:rPr>
          <w:rFonts w:eastAsia="Times New Roman"/>
          <w:b/>
          <w:sz w:val="24"/>
          <w:szCs w:val="24"/>
          <w:lang w:eastAsia="ru-RU"/>
        </w:rPr>
        <w:t>25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13181A">
        <w:rPr>
          <w:rFonts w:eastAsia="Times New Roman"/>
          <w:b/>
          <w:sz w:val="24"/>
          <w:szCs w:val="24"/>
          <w:lang w:eastAsia="ru-RU"/>
        </w:rPr>
        <w:t>10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CD6CED">
        <w:rPr>
          <w:rFonts w:eastAsia="Times New Roman"/>
          <w:b/>
          <w:sz w:val="24"/>
          <w:szCs w:val="24"/>
          <w:lang w:eastAsia="ru-RU"/>
        </w:rPr>
        <w:t>21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727F9D" w:rsidRPr="00DA4673" w:rsidRDefault="00727F9D" w:rsidP="00CC3517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Сlass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D235BC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1705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05" w:rsidRPr="00D21705" w:rsidRDefault="00D21705" w:rsidP="00D21705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2170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D235BC" w:rsidRPr="00435B2C" w:rsidRDefault="00D21705" w:rsidP="00D21705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324) </w:t>
            </w:r>
            <w:hyperlink r:id="rId5" w:tgtFrame="_blank" w:history="1">
              <w:r w:rsidRPr="00D21705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D217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Belyaeva</w:t>
            </w:r>
            <w:proofErr w:type="spellEnd"/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V.</w:t>
            </w:r>
          </w:p>
        </w:tc>
      </w:tr>
      <w:tr w:rsidR="00D21705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05" w:rsidRPr="002B2BB2" w:rsidRDefault="00D21705" w:rsidP="000C7CF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05" w:rsidRPr="00435B2C" w:rsidRDefault="00D21705" w:rsidP="00D21705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and culture 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Girgel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Darya N</w:t>
            </w:r>
            <w:r w:rsidRPr="0087496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D235BC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35B2C" w:rsidRDefault="00874962" w:rsidP="00FC386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and culture 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</w:t>
            </w:r>
            <w:r w:rsidRPr="0087496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C3868" w:rsidRPr="00FC65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308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Girgel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Darya N</w:t>
            </w:r>
            <w:r w:rsidRPr="0087496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35B2C" w:rsidRDefault="0013181A" w:rsidP="0013181A">
            <w:pPr>
              <w:rPr>
                <w:sz w:val="24"/>
                <w:szCs w:val="24"/>
                <w:lang w:val="be-BY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328)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D235BC" w:rsidRPr="001E1929" w:rsidTr="004315CB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35B2C" w:rsidRDefault="00D235BC" w:rsidP="000F74EF">
            <w:pPr>
              <w:rPr>
                <w:sz w:val="24"/>
                <w:szCs w:val="24"/>
                <w:lang w:val="en-US"/>
              </w:rPr>
            </w:pP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D235BC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13181A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1A" w:rsidRPr="00435B2C" w:rsidRDefault="00125CC9" w:rsidP="0013181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2 </w:t>
            </w:r>
            <w:proofErr w:type="spellStart"/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3181A"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issues in phenomenology of language  </w:t>
            </w:r>
            <w:r w:rsidR="0013181A"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  <w:p w:rsidR="00D235BC" w:rsidRPr="000C60C0" w:rsidRDefault="000C60C0" w:rsidP="000C60C0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325)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C70D2"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Nalivaiko</w:t>
            </w:r>
            <w:proofErr w:type="spellEnd"/>
            <w:r w:rsidR="00CC70D2"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M.</w:t>
            </w:r>
            <w:r w:rsidR="00CC70D2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="00CC70D2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Zhuk</w:t>
            </w:r>
            <w:proofErr w:type="spellEnd"/>
            <w:r w:rsidR="00CC70D2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Katerina</w:t>
            </w:r>
            <w:r w:rsidR="00CC70D2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C70D2"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13181A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81A" w:rsidRPr="0013181A" w:rsidRDefault="0013181A" w:rsidP="001318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1A" w:rsidRPr="00435B2C" w:rsidRDefault="00125CC9" w:rsidP="0013181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2 </w:t>
            </w:r>
            <w:proofErr w:type="spellStart"/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3181A"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issues in phenomenology of language  </w:t>
            </w:r>
            <w:r w:rsidR="0013181A"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  <w:p w:rsidR="0013181A" w:rsidRPr="00435B2C" w:rsidRDefault="000C60C0" w:rsidP="000C60C0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325)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C70D2"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Nalivaiko</w:t>
            </w:r>
            <w:proofErr w:type="spellEnd"/>
            <w:r w:rsidR="00CC70D2"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M.</w:t>
            </w:r>
            <w:r w:rsidR="00CC70D2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="00CC70D2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Zhuk</w:t>
            </w:r>
            <w:proofErr w:type="spellEnd"/>
            <w:r w:rsidR="00CC70D2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Katerina</w:t>
            </w:r>
            <w:r w:rsidR="00CC70D2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C70D2"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2C085C" w:rsidRPr="001E1929" w:rsidTr="002C085C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5C" w:rsidRPr="004058FE" w:rsidRDefault="002C085C" w:rsidP="000C7CF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="004058F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5C" w:rsidRPr="004058FE" w:rsidRDefault="002C085C" w:rsidP="000C7CF8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8F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Historical poetics  </w:t>
            </w:r>
            <w:r w:rsidRPr="004058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(room 308)</w:t>
            </w:r>
            <w:r w:rsidRPr="004058F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8FE">
              <w:rPr>
                <w:rStyle w:val="y2iqfc"/>
                <w:rFonts w:ascii="inherit" w:eastAsia="Calibri" w:hAnsi="inherit"/>
                <w:color w:val="202124"/>
                <w:sz w:val="24"/>
                <w:szCs w:val="24"/>
                <w:lang w:val="en"/>
              </w:rPr>
              <w:t>Rogachevskaya</w:t>
            </w:r>
            <w:proofErr w:type="spellEnd"/>
            <w:r w:rsidRPr="004058FE">
              <w:rPr>
                <w:rStyle w:val="y2iqfc"/>
                <w:rFonts w:ascii="inherit" w:eastAsia="Calibri" w:hAnsi="inherit"/>
                <w:color w:val="202124"/>
                <w:sz w:val="24"/>
                <w:szCs w:val="24"/>
                <w:lang w:val="en"/>
              </w:rPr>
              <w:t xml:space="preserve"> Marina</w:t>
            </w:r>
            <w:r w:rsidRPr="004058FE">
              <w:rPr>
                <w:rStyle w:val="y2iqfc"/>
                <w:rFonts w:ascii="inherit" w:eastAsia="Calibri" w:hAnsi="inherit"/>
                <w:color w:val="202124"/>
                <w:sz w:val="24"/>
                <w:szCs w:val="24"/>
              </w:rPr>
              <w:t xml:space="preserve"> S.</w:t>
            </w:r>
          </w:p>
        </w:tc>
      </w:tr>
      <w:tr w:rsidR="002C085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5C" w:rsidRPr="004058FE" w:rsidRDefault="002C085C" w:rsidP="000C7CF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="004058F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5C" w:rsidRPr="004058FE" w:rsidRDefault="002C085C" w:rsidP="000C7CF8">
            <w:pPr>
              <w:rPr>
                <w:color w:val="000000"/>
                <w:sz w:val="24"/>
                <w:szCs w:val="24"/>
                <w:lang w:val="en-US"/>
              </w:rPr>
            </w:pPr>
            <w:r w:rsidRPr="004058F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Historical poetics  </w:t>
            </w:r>
            <w:r w:rsidRPr="004058F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308) </w:t>
            </w:r>
            <w:proofErr w:type="spellStart"/>
            <w:r w:rsidRPr="00405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Rogachevskaya</w:t>
            </w:r>
            <w:proofErr w:type="spellEnd"/>
            <w:r w:rsidRPr="00405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Marina</w:t>
            </w:r>
            <w:r w:rsidRPr="004058F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-US"/>
              </w:rPr>
              <w:t xml:space="preserve"> S.</w:t>
            </w:r>
          </w:p>
        </w:tc>
      </w:tr>
      <w:tr w:rsidR="002C085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5C" w:rsidRPr="002B2BB2" w:rsidRDefault="002C085C" w:rsidP="000C7CF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5C" w:rsidRPr="00435B2C" w:rsidRDefault="002C085C" w:rsidP="000C7CF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308)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4058F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0F" w:rsidRPr="00435B2C" w:rsidRDefault="00F8730F" w:rsidP="00F8730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3 </w:t>
            </w:r>
            <w:proofErr w:type="spellStart"/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Communication in Foreign Languages in Media Space</w:t>
            </w:r>
          </w:p>
          <w:p w:rsidR="00F8730F" w:rsidRPr="00435B2C" w:rsidRDefault="00F8730F" w:rsidP="00F8730F">
            <w:pPr>
              <w:rPr>
                <w:sz w:val="24"/>
                <w:szCs w:val="24"/>
                <w:lang w:val="be-BY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0C60C0"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726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6" w:tgtFrame="_blank" w:history="1">
              <w:r w:rsidRPr="00435B2C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https://edujourn.bsu.by/course/view.php?id=1087</w:t>
              </w:r>
            </w:hyperlink>
          </w:p>
          <w:p w:rsidR="00D235BC" w:rsidRPr="00435B2C" w:rsidRDefault="00F8730F" w:rsidP="00FA2AE2">
            <w:pPr>
              <w:rPr>
                <w:color w:val="000000"/>
                <w:sz w:val="24"/>
                <w:szCs w:val="24"/>
                <w:lang w:val="be-BY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Tolstonogova Irina V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14.50 </w:t>
            </w:r>
            <w:r w:rsidR="004058F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30F" w:rsidRPr="00435B2C" w:rsidRDefault="00F8730F" w:rsidP="00F8730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3 </w:t>
            </w:r>
            <w:proofErr w:type="spellStart"/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Communication in Foreign Languages in Media Space</w:t>
            </w:r>
          </w:p>
          <w:p w:rsidR="00F8730F" w:rsidRPr="00435B2C" w:rsidRDefault="00F8730F" w:rsidP="00F8730F">
            <w:pPr>
              <w:rPr>
                <w:sz w:val="24"/>
                <w:szCs w:val="24"/>
                <w:lang w:val="be-BY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0C60C0"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206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7" w:tgtFrame="_blank" w:history="1">
              <w:r w:rsidRPr="00435B2C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https://edujourn.bsu.by/course/view.php?id=1087</w:t>
              </w:r>
            </w:hyperlink>
          </w:p>
          <w:p w:rsidR="00D235BC" w:rsidRPr="00435B2C" w:rsidRDefault="00F8730F" w:rsidP="00FA2AE2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Tolstonogova Irina V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7815E5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14.50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35B2C" w:rsidRDefault="00D235BC" w:rsidP="00561CC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125CC9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C9" w:rsidRPr="00DA4673" w:rsidRDefault="007815E5" w:rsidP="00BA725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C9" w:rsidRPr="00D21705" w:rsidRDefault="00125CC9" w:rsidP="00BA7253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D2170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125CC9" w:rsidRPr="00435B2C" w:rsidRDefault="00125CC9" w:rsidP="002C248B">
            <w:pPr>
              <w:rPr>
                <w:sz w:val="24"/>
                <w:szCs w:val="24"/>
                <w:lang w:val="en-US"/>
              </w:rPr>
            </w:pPr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2C248B" w:rsidRPr="002C248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414</w:t>
            </w:r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D21705">
              <w:rPr>
                <w:sz w:val="24"/>
                <w:szCs w:val="24"/>
                <w:lang w:val="en-US"/>
              </w:rPr>
              <w:t xml:space="preserve"> </w:t>
            </w:r>
            <w:hyperlink r:id="rId8" w:tgtFrame="_blank" w:history="1">
              <w:r w:rsidRPr="00D21705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Belyaeva</w:t>
            </w:r>
            <w:proofErr w:type="spellEnd"/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V.</w:t>
            </w:r>
          </w:p>
        </w:tc>
      </w:tr>
      <w:tr w:rsidR="007815E5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E5" w:rsidRPr="002B2BB2" w:rsidRDefault="007815E5" w:rsidP="005528C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E5" w:rsidRPr="00435B2C" w:rsidRDefault="007815E5" w:rsidP="00125CC9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4  </w:t>
            </w:r>
            <w:proofErr w:type="spellStart"/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issues in phenomenology of language 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  <w:p w:rsidR="007815E5" w:rsidRPr="000C60C0" w:rsidRDefault="007815E5" w:rsidP="005A0FAB">
            <w:pPr>
              <w:rPr>
                <w:sz w:val="24"/>
                <w:szCs w:val="24"/>
                <w:lang w:val="en-US"/>
              </w:rPr>
            </w:pPr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2C248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414</w:t>
            </w:r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D217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Nalivaiko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M.</w:t>
            </w:r>
            <w:r w:rsidR="005A0FAB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Zhuk</w:t>
            </w:r>
            <w:proofErr w:type="spellEnd"/>
            <w:r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Katerina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C60C0"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7815E5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15E5" w:rsidRPr="0013181A" w:rsidRDefault="007815E5" w:rsidP="005528C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E5" w:rsidRPr="00435B2C" w:rsidRDefault="007815E5" w:rsidP="003A4981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from 4  </w:t>
            </w:r>
            <w:proofErr w:type="spellStart"/>
            <w:r w:rsidRPr="00435B2C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november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issues in phenomenology of language 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  <w:p w:rsidR="007815E5" w:rsidRPr="003A4981" w:rsidRDefault="007815E5" w:rsidP="005A0FAB">
            <w:pPr>
              <w:rPr>
                <w:sz w:val="24"/>
                <w:szCs w:val="24"/>
                <w:lang w:val="en-US"/>
              </w:rPr>
            </w:pPr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2C248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414</w:t>
            </w:r>
            <w:r w:rsidRPr="00D2170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D2170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Nalivaiko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Inna M.</w:t>
            </w:r>
            <w:r w:rsidR="005A0FAB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Zhuk</w:t>
            </w:r>
            <w:proofErr w:type="spellEnd"/>
            <w:r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Katerina</w:t>
            </w:r>
            <w:r w:rsidR="000C60C0"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I.</w:t>
            </w: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5B2C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  <w:proofErr w:type="spellEnd"/>
          </w:p>
        </w:tc>
      </w:tr>
      <w:tr w:rsidR="00B67CCB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B" w:rsidRPr="00DA4673" w:rsidRDefault="00F8730F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10.00- 11.20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B" w:rsidRPr="00435B2C" w:rsidRDefault="00F8730F" w:rsidP="00FC651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in the digital age  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30</w:t>
            </w:r>
            <w:r w:rsidR="00FC6518" w:rsidRPr="00FC65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435B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Nikonovich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Dmitry O.</w:t>
            </w:r>
          </w:p>
        </w:tc>
      </w:tr>
      <w:tr w:rsidR="00B67CCB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B" w:rsidRPr="002B2BB2" w:rsidRDefault="00F8730F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B" w:rsidRPr="00435B2C" w:rsidRDefault="00F8730F" w:rsidP="00FC651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35B2C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in the digital age   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30</w:t>
            </w:r>
            <w:r w:rsidR="00FC6518" w:rsidRPr="00FC651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435B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Nikonovich</w:t>
            </w:r>
            <w:proofErr w:type="spellEnd"/>
            <w:r w:rsidRPr="00435B2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Dmitry O.</w:t>
            </w:r>
          </w:p>
        </w:tc>
      </w:tr>
      <w:tr w:rsidR="00125CC9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C9" w:rsidRPr="002B2BB2" w:rsidRDefault="00125CC9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CC9" w:rsidRPr="00435B2C" w:rsidRDefault="00125CC9" w:rsidP="008446A8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be-BY" w:eastAsia="ru-RU"/>
              </w:rPr>
            </w:pPr>
          </w:p>
        </w:tc>
      </w:tr>
    </w:tbl>
    <w:p w:rsidR="003361F8" w:rsidRPr="00561CC7" w:rsidRDefault="00727F9D" w:rsidP="00F70EA7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sz w:val="24"/>
          <w:szCs w:val="24"/>
        </w:rPr>
        <w:t>Зам.</w:t>
      </w:r>
      <w:r w:rsidR="004058FE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>д</w:t>
      </w:r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561CC7">
        <w:rPr>
          <w:sz w:val="24"/>
          <w:szCs w:val="24"/>
        </w:rPr>
        <w:t xml:space="preserve"> 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proofErr w:type="spellStart"/>
      <w:r w:rsidR="00125CC9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4058FE" w:rsidRDefault="004058F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856826" w:rsidRPr="00561CC7" w:rsidRDefault="00F70EA7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 w:rsidRPr="00125CC9">
        <w:rPr>
          <w:rFonts w:eastAsia="Times New Roman"/>
          <w:sz w:val="24"/>
          <w:szCs w:val="24"/>
          <w:lang w:eastAsia="ru-RU"/>
        </w:rPr>
        <w:t xml:space="preserve"> </w:t>
      </w:r>
      <w:r w:rsidR="004058FE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856826" w:rsidRPr="00561CC7" w:rsidSect="00BA7253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32138"/>
    <w:rsid w:val="0003798B"/>
    <w:rsid w:val="00044C5E"/>
    <w:rsid w:val="00061D3D"/>
    <w:rsid w:val="00061ED7"/>
    <w:rsid w:val="0006357E"/>
    <w:rsid w:val="000652F1"/>
    <w:rsid w:val="0007663B"/>
    <w:rsid w:val="00084A2D"/>
    <w:rsid w:val="000A3E98"/>
    <w:rsid w:val="000A5489"/>
    <w:rsid w:val="000C60C0"/>
    <w:rsid w:val="000C7CF8"/>
    <w:rsid w:val="000F14AB"/>
    <w:rsid w:val="000F4622"/>
    <w:rsid w:val="000F74EF"/>
    <w:rsid w:val="001021BF"/>
    <w:rsid w:val="00105659"/>
    <w:rsid w:val="0010656C"/>
    <w:rsid w:val="00110BBE"/>
    <w:rsid w:val="00112A2C"/>
    <w:rsid w:val="001165F0"/>
    <w:rsid w:val="001257AF"/>
    <w:rsid w:val="00125CC9"/>
    <w:rsid w:val="00126B04"/>
    <w:rsid w:val="0013181A"/>
    <w:rsid w:val="001328B0"/>
    <w:rsid w:val="00134358"/>
    <w:rsid w:val="0014120E"/>
    <w:rsid w:val="001418F7"/>
    <w:rsid w:val="00145F1A"/>
    <w:rsid w:val="001504CA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085C"/>
    <w:rsid w:val="002C248B"/>
    <w:rsid w:val="002C653A"/>
    <w:rsid w:val="002D29FE"/>
    <w:rsid w:val="002E0458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A4981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58FE"/>
    <w:rsid w:val="00415E74"/>
    <w:rsid w:val="004179D7"/>
    <w:rsid w:val="004315CB"/>
    <w:rsid w:val="00432483"/>
    <w:rsid w:val="00434E82"/>
    <w:rsid w:val="00435B2C"/>
    <w:rsid w:val="004409D4"/>
    <w:rsid w:val="0044214D"/>
    <w:rsid w:val="00442A92"/>
    <w:rsid w:val="0045031F"/>
    <w:rsid w:val="00466D9E"/>
    <w:rsid w:val="00471D71"/>
    <w:rsid w:val="00476F0D"/>
    <w:rsid w:val="00477C2C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1A97"/>
    <w:rsid w:val="00544FE9"/>
    <w:rsid w:val="00546DB4"/>
    <w:rsid w:val="00550315"/>
    <w:rsid w:val="005528C6"/>
    <w:rsid w:val="005562DC"/>
    <w:rsid w:val="00561CC7"/>
    <w:rsid w:val="0058235E"/>
    <w:rsid w:val="00585CD1"/>
    <w:rsid w:val="005A0FAB"/>
    <w:rsid w:val="005B28C8"/>
    <w:rsid w:val="005B7D99"/>
    <w:rsid w:val="005C3843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27BD6"/>
    <w:rsid w:val="006335B5"/>
    <w:rsid w:val="006366A0"/>
    <w:rsid w:val="00653AA7"/>
    <w:rsid w:val="00666B33"/>
    <w:rsid w:val="006729C5"/>
    <w:rsid w:val="00677C5F"/>
    <w:rsid w:val="00677E11"/>
    <w:rsid w:val="006811E2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815E5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36864"/>
    <w:rsid w:val="008446A8"/>
    <w:rsid w:val="008543EB"/>
    <w:rsid w:val="00856103"/>
    <w:rsid w:val="00856826"/>
    <w:rsid w:val="00874962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15785"/>
    <w:rsid w:val="009213E1"/>
    <w:rsid w:val="00925BDE"/>
    <w:rsid w:val="00935680"/>
    <w:rsid w:val="0094000A"/>
    <w:rsid w:val="00940EC0"/>
    <w:rsid w:val="00943AF4"/>
    <w:rsid w:val="00946488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6FC0"/>
    <w:rsid w:val="00A0212F"/>
    <w:rsid w:val="00A0471A"/>
    <w:rsid w:val="00A079A7"/>
    <w:rsid w:val="00A10485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2A41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67CCB"/>
    <w:rsid w:val="00B7119B"/>
    <w:rsid w:val="00B77634"/>
    <w:rsid w:val="00B811ED"/>
    <w:rsid w:val="00BA5938"/>
    <w:rsid w:val="00BA7253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C70D2"/>
    <w:rsid w:val="00CD0080"/>
    <w:rsid w:val="00CD33A0"/>
    <w:rsid w:val="00CD3A8B"/>
    <w:rsid w:val="00CD6CED"/>
    <w:rsid w:val="00CD6F29"/>
    <w:rsid w:val="00CD7C11"/>
    <w:rsid w:val="00CE6F66"/>
    <w:rsid w:val="00D03F72"/>
    <w:rsid w:val="00D06B10"/>
    <w:rsid w:val="00D110CA"/>
    <w:rsid w:val="00D21705"/>
    <w:rsid w:val="00D21862"/>
    <w:rsid w:val="00D235BC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07F4D"/>
    <w:rsid w:val="00E23236"/>
    <w:rsid w:val="00E26391"/>
    <w:rsid w:val="00E264A9"/>
    <w:rsid w:val="00E30148"/>
    <w:rsid w:val="00E31177"/>
    <w:rsid w:val="00E41466"/>
    <w:rsid w:val="00E4314E"/>
    <w:rsid w:val="00E43842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7012"/>
    <w:rsid w:val="00F272E4"/>
    <w:rsid w:val="00F3555B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8730F"/>
    <w:rsid w:val="00F95948"/>
    <w:rsid w:val="00FA1194"/>
    <w:rsid w:val="00FA2AE2"/>
    <w:rsid w:val="00FA39C3"/>
    <w:rsid w:val="00FB2BD2"/>
    <w:rsid w:val="00FC2351"/>
    <w:rsid w:val="00FC3868"/>
    <w:rsid w:val="00FC55E9"/>
    <w:rsid w:val="00FC6518"/>
    <w:rsid w:val="00FC7895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E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10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journ.bsu.by/course/view.php?id=1087" TargetMode="External"/><Relationship Id="rId5" Type="http://schemas.openxmlformats.org/officeDocument/2006/relationships/hyperlink" Target="https://edujourn.bsu.by/course/view.php?id=8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Links>
    <vt:vector size="24" baseType="variant">
      <vt:variant>
        <vt:i4>2424959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https://edujourn.bsu.by/course/view.php?id=1087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https://edujourn.bsu.by/course/view.php?id=1087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2021-10-29T13:43:00Z</cp:lastPrinted>
  <dcterms:created xsi:type="dcterms:W3CDTF">2021-11-16T07:44:00Z</dcterms:created>
  <dcterms:modified xsi:type="dcterms:W3CDTF">2021-11-16T07:44:00Z</dcterms:modified>
</cp:coreProperties>
</file>