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66C3" w14:textId="1EE10631" w:rsidR="00950142" w:rsidRPr="00DA429B" w:rsidRDefault="00DA429B" w:rsidP="00DA429B">
      <w:pPr>
        <w:spacing w:before="240" w:after="240" w:line="360" w:lineRule="auto"/>
        <w:jc w:val="center"/>
        <w:rPr>
          <w:b/>
          <w:sz w:val="24"/>
          <w:szCs w:val="24"/>
          <w:lang w:val="ru-RU" w:eastAsia="zh-CN"/>
        </w:rPr>
      </w:pPr>
      <w:r>
        <w:rPr>
          <w:b/>
          <w:sz w:val="24"/>
          <w:szCs w:val="24"/>
          <w:lang w:val="ru-RU"/>
        </w:rPr>
        <w:t xml:space="preserve">Компания </w:t>
      </w:r>
      <w:r>
        <w:rPr>
          <w:b/>
          <w:sz w:val="24"/>
          <w:szCs w:val="24"/>
          <w:lang w:val="en-US"/>
        </w:rPr>
        <w:t>HUAWEI</w:t>
      </w:r>
      <w:r w:rsidRPr="00DA429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 w:eastAsia="zh-CN"/>
        </w:rPr>
        <w:t>запускает первый в Беларуси конкурс для молодых журналистов в области ИКТ «ИКТ Обозреватель»</w:t>
      </w:r>
    </w:p>
    <w:p w14:paraId="6025484C" w14:textId="6F4584ED" w:rsidR="00630830" w:rsidRPr="00630830" w:rsidRDefault="00DA429B" w:rsidP="00571D14">
      <w:pPr>
        <w:spacing w:before="100" w:beforeAutospacing="1" w:after="100" w:afterAutospacing="1" w:line="360" w:lineRule="auto"/>
        <w:textAlignment w:val="baseline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 декабря на базе Факультета журналистики БГУ</w:t>
      </w:r>
      <w:r w:rsidR="00DC2E28" w:rsidRPr="00BD5792">
        <w:rPr>
          <w:sz w:val="20"/>
          <w:szCs w:val="20"/>
        </w:rPr>
        <w:t xml:space="preserve"> компания HUAWEI</w:t>
      </w:r>
      <w:r>
        <w:rPr>
          <w:sz w:val="20"/>
          <w:szCs w:val="20"/>
          <w:lang w:val="ru-RU"/>
        </w:rPr>
        <w:t xml:space="preserve"> проведет церемонию открытия конкурса</w:t>
      </w:r>
      <w:r w:rsidR="00DC2E28" w:rsidRPr="00BD579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среди студентов и молодых журналистов «ИКТ обозреватель». </w:t>
      </w:r>
      <w:r w:rsidR="00630830" w:rsidRPr="00630830">
        <w:rPr>
          <w:sz w:val="20"/>
          <w:szCs w:val="20"/>
          <w:lang w:val="ru-RU"/>
        </w:rPr>
        <w:t xml:space="preserve">Принять участие в конкурсе могут студенты, аспиранты и дипломированные специалисты, которые любят и умеют писать о цифровых технологиях. </w:t>
      </w:r>
      <w:r w:rsidR="00630830">
        <w:rPr>
          <w:sz w:val="20"/>
          <w:szCs w:val="20"/>
          <w:lang w:val="ru-RU"/>
        </w:rPr>
        <w:t>Победители получат возможность отправиться в Китай в составе группы «Семена будущего».</w:t>
      </w:r>
    </w:p>
    <w:p w14:paraId="347B4AA3" w14:textId="1FB1E1AF" w:rsidR="00542AC3" w:rsidRPr="00571D14" w:rsidRDefault="00630830" w:rsidP="00630830">
      <w:pPr>
        <w:snapToGrid w:val="0"/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Белорусские студенты и молодые журналисты</w:t>
      </w:r>
      <w:r w:rsidR="00822718" w:rsidRPr="00542AC3">
        <w:rPr>
          <w:sz w:val="20"/>
          <w:szCs w:val="20"/>
          <w:lang w:val="ru-RU"/>
        </w:rPr>
        <w:t xml:space="preserve"> </w:t>
      </w:r>
      <w:r w:rsidR="002C3292" w:rsidRPr="00542AC3">
        <w:rPr>
          <w:sz w:val="20"/>
          <w:szCs w:val="20"/>
          <w:lang w:val="ru-RU"/>
        </w:rPr>
        <w:t>могут принять участие в</w:t>
      </w:r>
      <w:r w:rsidR="002C3292">
        <w:rPr>
          <w:sz w:val="20"/>
          <w:szCs w:val="20"/>
          <w:lang w:val="ru-RU"/>
        </w:rPr>
        <w:t xml:space="preserve"> первом проекте </w:t>
      </w:r>
      <w:r w:rsidR="00822718" w:rsidRPr="00542AC3">
        <w:rPr>
          <w:sz w:val="20"/>
          <w:szCs w:val="20"/>
          <w:lang w:val="ru-RU"/>
        </w:rPr>
        <w:t>«</w:t>
      </w:r>
      <w:r w:rsidR="002C3292">
        <w:rPr>
          <w:sz w:val="20"/>
          <w:szCs w:val="20"/>
          <w:lang w:val="ru-RU"/>
        </w:rPr>
        <w:t>ИКТ обозреватель</w:t>
      </w:r>
      <w:r w:rsidR="00822718" w:rsidRPr="00542AC3">
        <w:rPr>
          <w:sz w:val="20"/>
          <w:szCs w:val="20"/>
          <w:lang w:val="ru-RU"/>
        </w:rPr>
        <w:t>» на 2019-</w:t>
      </w:r>
      <w:r w:rsidR="002C3292" w:rsidRPr="00542AC3">
        <w:rPr>
          <w:sz w:val="20"/>
          <w:szCs w:val="20"/>
          <w:lang w:val="ru-RU"/>
        </w:rPr>
        <w:t>2020 годы, организатором которого</w:t>
      </w:r>
      <w:r w:rsidR="00822718" w:rsidRPr="00542AC3">
        <w:rPr>
          <w:sz w:val="20"/>
          <w:szCs w:val="20"/>
          <w:lang w:val="ru-RU"/>
        </w:rPr>
        <w:t xml:space="preserve"> является международная корпорация HUAWEI. </w:t>
      </w:r>
      <w:r w:rsidR="002C3292">
        <w:rPr>
          <w:sz w:val="20"/>
          <w:szCs w:val="20"/>
          <w:lang w:val="ru-RU"/>
        </w:rPr>
        <w:t xml:space="preserve">На протяжении 3 отборочных этапов конкурсантам необходимо будет проявить различные журналисткие навыки, такие как написание эссе, информационных статей, создание видео, умение брать интервью и др. Оценивать участников будет почетное жюри, состоящее из </w:t>
      </w:r>
      <w:r w:rsidR="00626840">
        <w:rPr>
          <w:sz w:val="20"/>
          <w:szCs w:val="20"/>
          <w:lang w:val="ru-RU"/>
        </w:rPr>
        <w:t>представителей СМИ</w:t>
      </w:r>
      <w:r w:rsidR="002C3292">
        <w:rPr>
          <w:sz w:val="20"/>
          <w:szCs w:val="20"/>
          <w:lang w:val="ru-RU"/>
        </w:rPr>
        <w:t xml:space="preserve"> </w:t>
      </w:r>
      <w:r w:rsidR="00626840">
        <w:rPr>
          <w:sz w:val="20"/>
          <w:szCs w:val="20"/>
          <w:lang w:val="ru-RU"/>
        </w:rPr>
        <w:t xml:space="preserve">и экспертов компании </w:t>
      </w:r>
      <w:r w:rsidR="00626840" w:rsidRPr="00542AC3">
        <w:rPr>
          <w:sz w:val="20"/>
          <w:szCs w:val="20"/>
          <w:lang w:val="ru-RU"/>
        </w:rPr>
        <w:t>HUAWEI</w:t>
      </w:r>
      <w:r w:rsidR="00626840" w:rsidRPr="00626840">
        <w:rPr>
          <w:sz w:val="20"/>
          <w:szCs w:val="20"/>
          <w:lang w:val="ru-RU"/>
        </w:rPr>
        <w:t xml:space="preserve">. </w:t>
      </w:r>
      <w:r w:rsidR="00542AC3">
        <w:rPr>
          <w:sz w:val="20"/>
          <w:szCs w:val="20"/>
          <w:lang w:val="ru-RU"/>
        </w:rPr>
        <w:t xml:space="preserve">Конкурсанты, которые </w:t>
      </w:r>
      <w:r w:rsidR="00571D14">
        <w:rPr>
          <w:sz w:val="20"/>
          <w:szCs w:val="20"/>
          <w:lang w:val="ru-RU"/>
        </w:rPr>
        <w:t xml:space="preserve">продемонстрируют наиболее высокий уровень мастерства, креативности и глубокий уровень понимания темы будут награждены поездкой в штаб-квартиру компании </w:t>
      </w:r>
      <w:r w:rsidR="00571D14" w:rsidRPr="00571D14">
        <w:rPr>
          <w:sz w:val="20"/>
          <w:szCs w:val="20"/>
          <w:lang w:val="ru-RU"/>
        </w:rPr>
        <w:t xml:space="preserve">HUAWEI </w:t>
      </w:r>
      <w:r w:rsidR="00571D14">
        <w:rPr>
          <w:sz w:val="20"/>
          <w:szCs w:val="20"/>
          <w:lang w:val="ru-RU"/>
        </w:rPr>
        <w:t>в г. Шэньчжэне и другие города Китая.</w:t>
      </w:r>
    </w:p>
    <w:p w14:paraId="3BEF74DB" w14:textId="57A29E4D" w:rsidR="002C3292" w:rsidRDefault="00DC2E28">
      <w:pPr>
        <w:spacing w:before="240" w:after="240" w:line="360" w:lineRule="auto"/>
        <w:jc w:val="both"/>
        <w:rPr>
          <w:sz w:val="20"/>
          <w:szCs w:val="20"/>
          <w:lang w:val="ru-RU"/>
        </w:rPr>
      </w:pPr>
      <w:r w:rsidRPr="00542AC3">
        <w:rPr>
          <w:sz w:val="20"/>
          <w:szCs w:val="20"/>
          <w:lang w:val="ru-RU"/>
        </w:rPr>
        <w:t xml:space="preserve">Во время </w:t>
      </w:r>
      <w:r w:rsidR="00571D14">
        <w:rPr>
          <w:sz w:val="20"/>
          <w:szCs w:val="20"/>
          <w:lang w:val="ru-RU"/>
        </w:rPr>
        <w:t>церемонии открытия</w:t>
      </w:r>
      <w:r w:rsidRPr="00542AC3">
        <w:rPr>
          <w:sz w:val="20"/>
          <w:szCs w:val="20"/>
          <w:lang w:val="ru-RU"/>
        </w:rPr>
        <w:t xml:space="preserve"> предст</w:t>
      </w:r>
      <w:bookmarkStart w:id="0" w:name="_GoBack"/>
      <w:bookmarkEnd w:id="0"/>
      <w:r w:rsidRPr="00542AC3">
        <w:rPr>
          <w:sz w:val="20"/>
          <w:szCs w:val="20"/>
          <w:lang w:val="ru-RU"/>
        </w:rPr>
        <w:t>ави</w:t>
      </w:r>
      <w:r w:rsidR="00BB2458" w:rsidRPr="00542AC3">
        <w:rPr>
          <w:sz w:val="20"/>
          <w:szCs w:val="20"/>
          <w:lang w:val="ru-RU"/>
        </w:rPr>
        <w:t>тели компании HUAWEI проведут</w:t>
      </w:r>
      <w:r w:rsidRPr="00542AC3">
        <w:rPr>
          <w:sz w:val="20"/>
          <w:szCs w:val="20"/>
          <w:lang w:val="ru-RU"/>
        </w:rPr>
        <w:t xml:space="preserve"> презентацию </w:t>
      </w:r>
      <w:r w:rsidR="00BB2458">
        <w:rPr>
          <w:sz w:val="20"/>
          <w:szCs w:val="20"/>
          <w:lang w:val="ru-RU"/>
        </w:rPr>
        <w:t>о конкурсе, представят почетных членов жюри, проведут регистрацию на 1-й этап конкурса, дадут рекомендации для участников.</w:t>
      </w:r>
      <w:r w:rsidR="00DC7C48">
        <w:rPr>
          <w:sz w:val="20"/>
          <w:szCs w:val="20"/>
          <w:lang w:val="ru-RU"/>
        </w:rPr>
        <w:t xml:space="preserve"> </w:t>
      </w:r>
      <w:r w:rsidR="00571D14" w:rsidRPr="00571D14">
        <w:rPr>
          <w:sz w:val="20"/>
          <w:szCs w:val="20"/>
          <w:lang w:val="ru-RU"/>
        </w:rPr>
        <w:t>Данный проект реализуется в рамках программы по подготовке талантливой молодежи в сфере ИКТ при поддержке Министерства связи и информатизации Республики Беларусь и Министерства образования Республики Беларусь.</w:t>
      </w:r>
    </w:p>
    <w:p w14:paraId="4C9265EB" w14:textId="424A2AB3" w:rsidR="002C3292" w:rsidRDefault="002C3292">
      <w:pPr>
        <w:spacing w:before="240" w:after="240"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проведения:</w:t>
      </w:r>
      <w:r w:rsidR="00571D14">
        <w:rPr>
          <w:sz w:val="20"/>
          <w:szCs w:val="20"/>
          <w:lang w:val="ru-RU"/>
        </w:rPr>
        <w:t xml:space="preserve"> </w:t>
      </w:r>
      <w:r w:rsidR="00571D14" w:rsidRPr="00571D14">
        <w:rPr>
          <w:b/>
          <w:sz w:val="20"/>
          <w:szCs w:val="20"/>
          <w:lang w:val="ru-RU"/>
        </w:rPr>
        <w:t>09.12.2019, начало в 13.30</w:t>
      </w:r>
    </w:p>
    <w:p w14:paraId="52CE745D" w14:textId="0022E367" w:rsidR="002C3292" w:rsidRPr="00571D14" w:rsidRDefault="002C3292">
      <w:pPr>
        <w:spacing w:before="240" w:after="240" w:line="360" w:lineRule="auto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Адрес:</w:t>
      </w:r>
      <w:r w:rsidR="00571D14">
        <w:rPr>
          <w:sz w:val="20"/>
          <w:szCs w:val="20"/>
          <w:lang w:val="ru-RU"/>
        </w:rPr>
        <w:t xml:space="preserve"> </w:t>
      </w:r>
      <w:r w:rsidR="00571D14" w:rsidRPr="00571D14">
        <w:rPr>
          <w:b/>
          <w:sz w:val="20"/>
          <w:szCs w:val="20"/>
          <w:lang w:val="ru-RU"/>
        </w:rPr>
        <w:t>ул. Кальварийская, 9 (актовый зал Журфака БГУ)</w:t>
      </w:r>
    </w:p>
    <w:p w14:paraId="3860179E" w14:textId="58FEF3ED" w:rsidR="002C3292" w:rsidRPr="00542AC3" w:rsidRDefault="002C3292">
      <w:pPr>
        <w:spacing w:before="240" w:after="240"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Вход свободный</w:t>
      </w:r>
      <w:r w:rsidR="00571D14">
        <w:rPr>
          <w:sz w:val="20"/>
          <w:szCs w:val="20"/>
          <w:lang w:val="ru-RU"/>
        </w:rPr>
        <w:t>.</w:t>
      </w:r>
    </w:p>
    <w:p w14:paraId="33598F87" w14:textId="77777777" w:rsidR="00950142" w:rsidRPr="00BD5792" w:rsidRDefault="00DC2E28">
      <w:pPr>
        <w:shd w:val="clear" w:color="auto" w:fill="FFFFFF"/>
        <w:spacing w:before="240" w:after="240" w:line="360" w:lineRule="auto"/>
        <w:jc w:val="both"/>
        <w:rPr>
          <w:b/>
          <w:sz w:val="20"/>
          <w:szCs w:val="20"/>
        </w:rPr>
      </w:pPr>
      <w:r w:rsidRPr="00BD5792">
        <w:rPr>
          <w:b/>
          <w:sz w:val="20"/>
          <w:szCs w:val="20"/>
        </w:rPr>
        <w:t>О проектах HUAWEI для студентов белорусских университетов</w:t>
      </w:r>
    </w:p>
    <w:p w14:paraId="0DE3EB56" w14:textId="77777777" w:rsidR="00950142" w:rsidRPr="00BD5792" w:rsidRDefault="00DC2E28">
      <w:pPr>
        <w:spacing w:before="240" w:after="240" w:line="360" w:lineRule="auto"/>
        <w:jc w:val="both"/>
        <w:rPr>
          <w:sz w:val="20"/>
          <w:szCs w:val="20"/>
        </w:rPr>
      </w:pPr>
      <w:r w:rsidRPr="00BD5792">
        <w:rPr>
          <w:sz w:val="20"/>
          <w:szCs w:val="20"/>
        </w:rPr>
        <w:t>Корпорация HUAWEI предоставляет возможность белорусским студентам пройти образовательную IT-программу в рамках проекта «Семена Будущего» и участвовать в международном ИКТ-конкурсе 2019-2020.  Семинары проекта «Семена Будущего» компании HUAWEI проводятся 6-ой год подряд, и молодые специалисты путем конкурсного отбора получают уникальную возможность пройти двухнедельную стажировку в штаб-квартире компании HUAWEI в г. Шэньчжэнь и получить дополнительные возможности для профессионального роста, после реализуя полученный опыт в своей стране.</w:t>
      </w:r>
    </w:p>
    <w:p w14:paraId="254EE8E5" w14:textId="787467EC" w:rsidR="00950142" w:rsidRPr="00BB2458" w:rsidRDefault="00DC2E28" w:rsidP="00BB2458">
      <w:pPr>
        <w:shd w:val="clear" w:color="auto" w:fill="FFFFFF"/>
        <w:spacing w:before="240" w:after="240" w:line="360" w:lineRule="auto"/>
        <w:jc w:val="both"/>
        <w:rPr>
          <w:sz w:val="20"/>
          <w:szCs w:val="20"/>
        </w:rPr>
      </w:pPr>
      <w:r w:rsidRPr="00BD5792">
        <w:rPr>
          <w:sz w:val="20"/>
          <w:szCs w:val="20"/>
        </w:rPr>
        <w:lastRenderedPageBreak/>
        <w:t xml:space="preserve">Параллельно идет отборочный тур на Международный </w:t>
      </w:r>
      <w:r w:rsidR="00DC7C48">
        <w:rPr>
          <w:sz w:val="20"/>
          <w:szCs w:val="20"/>
          <w:lang w:val="ru-RU"/>
        </w:rPr>
        <w:t xml:space="preserve">ИКТ </w:t>
      </w:r>
      <w:r w:rsidRPr="00BD5792">
        <w:rPr>
          <w:sz w:val="20"/>
          <w:szCs w:val="20"/>
        </w:rPr>
        <w:t>конкурс. Он проводится в несколько этапов, и первый из них – областной, который участники проходят сразу после обучающего семинара на базе белорусских университетов. Лучшие 10 участников проходят во 2-ой тур, и тогда им предоставляется бесплатный доступ к онлайн-материалам и в течении 15 дней они сдают экзамен для прохождения в финал. Республиканский этап предполагает обучение 10 финалистов у преподавателей ИКТ-института в офисе компании HUAWEI в Минске. Тройке лучших конкурсантов выпадает честь представлять Беларусь на международном финале в Китае. Данный проект реализуется в рамках программы по подготовке талантливой молодежи в сфере ИКТ при поддержке Министерства связи и информатизации Республики Беларусь и Министерства образования Республики Беларусь.</w:t>
      </w:r>
    </w:p>
    <w:p w14:paraId="2B7E8D57" w14:textId="05179B7D" w:rsidR="00950142" w:rsidRPr="00BB2458" w:rsidRDefault="00DC2E28">
      <w:pPr>
        <w:spacing w:before="120" w:after="120"/>
        <w:jc w:val="both"/>
        <w:rPr>
          <w:i/>
          <w:sz w:val="20"/>
          <w:szCs w:val="20"/>
        </w:rPr>
      </w:pPr>
      <w:r w:rsidRPr="00BD5792">
        <w:rPr>
          <w:i/>
          <w:sz w:val="20"/>
          <w:szCs w:val="20"/>
        </w:rPr>
        <w:t>Дополнительная информация:</w:t>
      </w:r>
    </w:p>
    <w:p w14:paraId="31011780" w14:textId="77777777" w:rsidR="00950142" w:rsidRPr="00BD5792" w:rsidRDefault="00DC2E28">
      <w:pPr>
        <w:spacing w:before="120" w:after="120"/>
        <w:jc w:val="both"/>
        <w:rPr>
          <w:i/>
          <w:sz w:val="20"/>
          <w:szCs w:val="20"/>
        </w:rPr>
      </w:pPr>
      <w:r w:rsidRPr="00BD5792">
        <w:rPr>
          <w:i/>
          <w:sz w:val="20"/>
          <w:szCs w:val="20"/>
        </w:rPr>
        <w:t>Елизавета Шматкова</w:t>
      </w:r>
    </w:p>
    <w:p w14:paraId="11EF5BA0" w14:textId="77777777" w:rsidR="00950142" w:rsidRPr="00BD5792" w:rsidRDefault="00DC2E28">
      <w:pPr>
        <w:spacing w:before="120" w:after="120"/>
        <w:jc w:val="both"/>
        <w:rPr>
          <w:i/>
          <w:sz w:val="20"/>
          <w:szCs w:val="20"/>
        </w:rPr>
      </w:pPr>
      <w:r w:rsidRPr="00BD5792">
        <w:rPr>
          <w:i/>
          <w:sz w:val="20"/>
          <w:szCs w:val="20"/>
        </w:rPr>
        <w:t>PR и маркетинг менеджер HUAWEI BELARUS</w:t>
      </w:r>
    </w:p>
    <w:p w14:paraId="269ABF9A" w14:textId="77777777" w:rsidR="00950142" w:rsidRPr="00BD5792" w:rsidRDefault="00DC2E28">
      <w:pPr>
        <w:spacing w:before="120" w:after="120"/>
        <w:jc w:val="both"/>
        <w:rPr>
          <w:i/>
          <w:sz w:val="20"/>
          <w:szCs w:val="20"/>
          <w:u w:val="single"/>
        </w:rPr>
      </w:pPr>
      <w:r w:rsidRPr="00BD5792">
        <w:rPr>
          <w:i/>
          <w:sz w:val="20"/>
          <w:szCs w:val="20"/>
        </w:rPr>
        <w:t xml:space="preserve">+375257860520, </w:t>
      </w:r>
      <w:r w:rsidRPr="00BD5792">
        <w:rPr>
          <w:i/>
          <w:sz w:val="20"/>
          <w:szCs w:val="20"/>
          <w:u w:val="single"/>
        </w:rPr>
        <w:t>salianik.elizaveta@huawei.com</w:t>
      </w:r>
    </w:p>
    <w:p w14:paraId="57C41BD5" w14:textId="75B4BFE8" w:rsidR="00950142" w:rsidRPr="00DA429B" w:rsidRDefault="00950142">
      <w:pPr>
        <w:spacing w:before="120" w:after="120"/>
        <w:jc w:val="both"/>
        <w:rPr>
          <w:sz w:val="20"/>
          <w:szCs w:val="20"/>
          <w:lang w:val="en-US"/>
        </w:rPr>
      </w:pPr>
    </w:p>
    <w:p w14:paraId="196C9977" w14:textId="77777777" w:rsidR="00950142" w:rsidRPr="00DA429B" w:rsidRDefault="00DC2E28">
      <w:pPr>
        <w:spacing w:before="120" w:after="120"/>
        <w:jc w:val="both"/>
        <w:rPr>
          <w:sz w:val="20"/>
          <w:szCs w:val="20"/>
          <w:lang w:val="en-US"/>
        </w:rPr>
      </w:pPr>
      <w:r w:rsidRPr="00DA429B">
        <w:rPr>
          <w:sz w:val="20"/>
          <w:szCs w:val="20"/>
          <w:lang w:val="en-US"/>
        </w:rPr>
        <w:t xml:space="preserve"> </w:t>
      </w:r>
    </w:p>
    <w:p w14:paraId="764830F6" w14:textId="77777777" w:rsidR="00950142" w:rsidRPr="00DA429B" w:rsidRDefault="00DC2E28">
      <w:pPr>
        <w:spacing w:before="240" w:after="240" w:line="360" w:lineRule="auto"/>
        <w:jc w:val="both"/>
        <w:rPr>
          <w:sz w:val="20"/>
          <w:szCs w:val="20"/>
          <w:lang w:val="en-US"/>
        </w:rPr>
      </w:pPr>
      <w:r w:rsidRPr="00DA429B">
        <w:rPr>
          <w:sz w:val="20"/>
          <w:szCs w:val="20"/>
          <w:lang w:val="en-US"/>
        </w:rPr>
        <w:t xml:space="preserve"> </w:t>
      </w:r>
    </w:p>
    <w:p w14:paraId="4A8B3930" w14:textId="77777777" w:rsidR="00950142" w:rsidRPr="00DA429B" w:rsidRDefault="00DC2E28">
      <w:pPr>
        <w:spacing w:before="240" w:after="240" w:line="360" w:lineRule="auto"/>
        <w:jc w:val="both"/>
        <w:rPr>
          <w:sz w:val="20"/>
          <w:szCs w:val="20"/>
          <w:lang w:val="en-US"/>
        </w:rPr>
      </w:pPr>
      <w:r w:rsidRPr="00DA429B">
        <w:rPr>
          <w:i/>
          <w:sz w:val="20"/>
          <w:szCs w:val="20"/>
          <w:lang w:val="en-US"/>
        </w:rPr>
        <w:t xml:space="preserve"> </w:t>
      </w:r>
    </w:p>
    <w:sectPr w:rsidR="00950142" w:rsidRPr="00DA429B">
      <w:headerReference w:type="default" r:id="rId7"/>
      <w:pgSz w:w="11909" w:h="16834"/>
      <w:pgMar w:top="19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C53A" w14:textId="77777777" w:rsidR="009B55AA" w:rsidRDefault="009B55AA">
      <w:pPr>
        <w:spacing w:line="240" w:lineRule="auto"/>
      </w:pPr>
      <w:r>
        <w:separator/>
      </w:r>
    </w:p>
  </w:endnote>
  <w:endnote w:type="continuationSeparator" w:id="0">
    <w:p w14:paraId="565DC964" w14:textId="77777777" w:rsidR="009B55AA" w:rsidRDefault="009B5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FD90" w14:textId="77777777" w:rsidR="009B55AA" w:rsidRDefault="009B55AA">
      <w:pPr>
        <w:spacing w:line="240" w:lineRule="auto"/>
      </w:pPr>
      <w:r>
        <w:separator/>
      </w:r>
    </w:p>
  </w:footnote>
  <w:footnote w:type="continuationSeparator" w:id="0">
    <w:p w14:paraId="6722036E" w14:textId="77777777" w:rsidR="009B55AA" w:rsidRDefault="009B5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B8973" w14:textId="77777777" w:rsidR="00626840" w:rsidRDefault="00626840"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 wp14:anchorId="7409B4CB" wp14:editId="3369D126">
          <wp:simplePos x="0" y="0"/>
          <wp:positionH relativeFrom="column">
            <wp:posOffset>4981575</wp:posOffset>
          </wp:positionH>
          <wp:positionV relativeFrom="paragraph">
            <wp:posOffset>-342899</wp:posOffset>
          </wp:positionV>
          <wp:extent cx="752475" cy="7715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2"/>
    <w:rsid w:val="002C3292"/>
    <w:rsid w:val="00542AC3"/>
    <w:rsid w:val="00571D14"/>
    <w:rsid w:val="00626840"/>
    <w:rsid w:val="00630830"/>
    <w:rsid w:val="007D2BB2"/>
    <w:rsid w:val="00822718"/>
    <w:rsid w:val="00950142"/>
    <w:rsid w:val="009B55AA"/>
    <w:rsid w:val="00AC4810"/>
    <w:rsid w:val="00BB2458"/>
    <w:rsid w:val="00BD5792"/>
    <w:rsid w:val="00C412DA"/>
    <w:rsid w:val="00DA429B"/>
    <w:rsid w:val="00DC2E28"/>
    <w:rsid w:val="00D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C7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C7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Salianik Elizaveta</dc:creator>
  <cp:lastModifiedBy>home</cp:lastModifiedBy>
  <cp:revision>2</cp:revision>
  <dcterms:created xsi:type="dcterms:W3CDTF">2019-12-06T15:25:00Z</dcterms:created>
  <dcterms:modified xsi:type="dcterms:W3CDTF">2019-12-06T15:25:00Z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(2)PolDT9prlhSFmrNI1wtLzcZsriwbMheY4FsEI8GT0DOJRsg73luCV5pGeU7PjwZi3bl7cs7O
kQCSPziPvOnCvymZ64lBtmTbaDbq+AefYVkHE0A2ZOY3fOmS/QmV7bqLUGHR/cKvyVMy/lTQ
P2/9xi9U6KsrAgWGPPqNhjxbpLZDo/WJpfZ9L397wmUbgzG/OwjcIdVMp8gdBP9fTNwzBhDi
r8w1tPmWn/czZgj6Cu</vt:lpwstr>
  </property>
  <property fmtid="{D5CDD505-2E9C-101B-9397-08002B2CF9AE}" pid="3" name="_2015_ms_pID_7253431">
    <vt:lpwstr>WYvmBCaJbzxDZx25b7zivnANBcuezz1oOQiSUjIW58fhtgkvfei/oE
T9GFnQoUXWcjeRO4p7qTdSwpTyFWS8/TySIiIix2dWdPIryVcBT/OPew+3GKCugi7U32ncN9
TkQMxKZmMJCKKrYXeA3nqs8DnEWhy2j+3tlZ4qIjSS9ASspoMzCjT0pF3B6RRP4GEC8=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1575273784</vt:lpwstr>
  </property>
</Properties>
</file>