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89"/>
        <w:tblW w:w="937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1"/>
        <w:gridCol w:w="2610"/>
      </w:tblGrid>
      <w:tr w:rsidR="00E21FFE" w:rsidRPr="00E21FFE" w:rsidTr="00E21FFE"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1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b/>
                <w:bCs/>
                <w:szCs w:val="28"/>
                <w:lang w:eastAsia="ru-RU"/>
              </w:rPr>
              <w:t>Этапы вступительной кампании 2020 года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1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b/>
                <w:bCs/>
                <w:szCs w:val="28"/>
                <w:lang w:eastAsia="ru-RU"/>
              </w:rPr>
              <w:t>Сроки</w:t>
            </w:r>
          </w:p>
        </w:tc>
      </w:tr>
      <w:tr w:rsidR="00E21FFE" w:rsidRPr="00E21FFE" w:rsidTr="00E21FFE">
        <w:tc>
          <w:tcPr>
            <w:tcW w:w="937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 (основной набор):</w:t>
            </w:r>
          </w:p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ОЧНАЯ, ЗАОЧНАЯ</w:t>
            </w:r>
          </w:p>
        </w:tc>
      </w:tr>
      <w:tr w:rsidR="00E21FFE" w:rsidRPr="00E21FFE" w:rsidTr="00E21FFE">
        <w:tc>
          <w:tcPr>
            <w:tcW w:w="67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Прием документов</w:t>
            </w:r>
          </w:p>
        </w:tc>
        <w:tc>
          <w:tcPr>
            <w:tcW w:w="26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с 25 по 31 июля</w:t>
            </w:r>
          </w:p>
        </w:tc>
      </w:tr>
      <w:tr w:rsidR="00E21FFE" w:rsidRPr="00E21FFE" w:rsidTr="00E21FFE">
        <w:tc>
          <w:tcPr>
            <w:tcW w:w="67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Прием документов от лиц, сдающих вступительные испытания в БГУ</w:t>
            </w:r>
          </w:p>
        </w:tc>
        <w:tc>
          <w:tcPr>
            <w:tcW w:w="26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25 по 31 июля</w:t>
            </w:r>
          </w:p>
        </w:tc>
      </w:tr>
      <w:tr w:rsidR="00E21FFE" w:rsidRPr="00E21FFE" w:rsidTr="00E21FFE">
        <w:tc>
          <w:tcPr>
            <w:tcW w:w="67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Вступительные испытания в БГУ</w:t>
            </w:r>
          </w:p>
        </w:tc>
        <w:tc>
          <w:tcPr>
            <w:tcW w:w="26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с 1 по 7 августа</w:t>
            </w:r>
          </w:p>
        </w:tc>
      </w:tr>
      <w:tr w:rsidR="00E21FFE" w:rsidRPr="00E21FFE" w:rsidTr="00E21FFE">
        <w:tc>
          <w:tcPr>
            <w:tcW w:w="67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Зачисление на специальности, по которым сдаются вступительные испытания</w:t>
            </w:r>
          </w:p>
        </w:tc>
        <w:tc>
          <w:tcPr>
            <w:tcW w:w="26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с 10 по 11 августа</w:t>
            </w:r>
          </w:p>
        </w:tc>
      </w:tr>
      <w:tr w:rsidR="00E21FFE" w:rsidRPr="00E21FFE" w:rsidTr="00E21FFE">
        <w:tc>
          <w:tcPr>
            <w:tcW w:w="67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Зачисление на специальности, по которым </w:t>
            </w:r>
            <w:r w:rsidRPr="00E21FFE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</w:t>
            </w: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 сдаются вступительные испытания</w:t>
            </w:r>
          </w:p>
        </w:tc>
        <w:tc>
          <w:tcPr>
            <w:tcW w:w="26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по  6 августа</w:t>
            </w:r>
          </w:p>
        </w:tc>
      </w:tr>
      <w:tr w:rsidR="00E21FFE" w:rsidRPr="00E21FFE" w:rsidTr="00E21FFE">
        <w:tc>
          <w:tcPr>
            <w:tcW w:w="67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Зачисление на военный факультет БГУ</w:t>
            </w:r>
          </w:p>
        </w:tc>
        <w:tc>
          <w:tcPr>
            <w:tcW w:w="26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по 5 августа</w:t>
            </w:r>
          </w:p>
        </w:tc>
      </w:tr>
      <w:tr w:rsidR="00E21FFE" w:rsidRPr="00E21FFE" w:rsidTr="00E21FFE">
        <w:tc>
          <w:tcPr>
            <w:tcW w:w="937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 (дополнительный набор при наличии вакантных мест):</w:t>
            </w:r>
          </w:p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ОЧНАЯ, ЗАОЧНАЯ</w:t>
            </w:r>
          </w:p>
        </w:tc>
      </w:tr>
      <w:tr w:rsidR="00E21FFE" w:rsidRPr="00E21FFE" w:rsidTr="00E21FFE">
        <w:tc>
          <w:tcPr>
            <w:tcW w:w="67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о вакантных местах</w:t>
            </w:r>
          </w:p>
        </w:tc>
        <w:tc>
          <w:tcPr>
            <w:tcW w:w="26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по 12 августа</w:t>
            </w:r>
          </w:p>
        </w:tc>
      </w:tr>
      <w:tr w:rsidR="00E21FFE" w:rsidRPr="00E21FFE" w:rsidTr="00E21FFE">
        <w:tc>
          <w:tcPr>
            <w:tcW w:w="67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документов от лиц, сдавших вступительные испытания, необходимые для поступления на соответствующую специальность (направление специальности), и не получивших отметки, приравниваемые </w:t>
            </w:r>
            <w:proofErr w:type="gramStart"/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неудовлетворительным по результатам централизованного тестирования</w:t>
            </w:r>
          </w:p>
        </w:tc>
        <w:tc>
          <w:tcPr>
            <w:tcW w:w="26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по 13 августа</w:t>
            </w:r>
          </w:p>
        </w:tc>
      </w:tr>
      <w:tr w:rsidR="00E21FFE" w:rsidRPr="00E21FFE" w:rsidTr="00E21FFE">
        <w:tc>
          <w:tcPr>
            <w:tcW w:w="67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Зачисление</w:t>
            </w:r>
          </w:p>
        </w:tc>
        <w:tc>
          <w:tcPr>
            <w:tcW w:w="26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по 14 августа</w:t>
            </w:r>
          </w:p>
        </w:tc>
      </w:tr>
      <w:tr w:rsidR="00E21FFE" w:rsidRPr="00E21FFE" w:rsidTr="00E21FFE">
        <w:tc>
          <w:tcPr>
            <w:tcW w:w="67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Прием документов от граждан Донецкой и Луганской областей Украины</w:t>
            </w:r>
          </w:p>
        </w:tc>
        <w:tc>
          <w:tcPr>
            <w:tcW w:w="26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13 августа </w:t>
            </w:r>
          </w:p>
        </w:tc>
      </w:tr>
      <w:tr w:rsidR="00E21FFE" w:rsidRPr="00E21FFE" w:rsidTr="00E21FFE">
        <w:tc>
          <w:tcPr>
            <w:tcW w:w="67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Собеседование, зачисление граждан Донецкой и Луганской областей Украины</w:t>
            </w:r>
          </w:p>
        </w:tc>
        <w:tc>
          <w:tcPr>
            <w:tcW w:w="26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14 августа</w:t>
            </w:r>
          </w:p>
        </w:tc>
      </w:tr>
      <w:tr w:rsidR="00E21FFE" w:rsidRPr="00E21FFE" w:rsidTr="00E21FFE">
        <w:tc>
          <w:tcPr>
            <w:tcW w:w="937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ПЛАТНАЯ ФОРМА: ОЧНАЯ, ЗАОЧНАЯ</w:t>
            </w: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FFE" w:rsidRPr="00E21FFE" w:rsidTr="00E21FFE">
        <w:tc>
          <w:tcPr>
            <w:tcW w:w="67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Прием документов</w:t>
            </w:r>
          </w:p>
        </w:tc>
        <w:tc>
          <w:tcPr>
            <w:tcW w:w="26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с 25 июля</w:t>
            </w:r>
          </w:p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по 15 августа</w:t>
            </w:r>
          </w:p>
        </w:tc>
      </w:tr>
      <w:tr w:rsidR="00E21FFE" w:rsidRPr="00E21FFE" w:rsidTr="00E21FFE">
        <w:tc>
          <w:tcPr>
            <w:tcW w:w="67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Прием документов от лиц, сдающих вступительные испытания в БГУ</w:t>
            </w:r>
          </w:p>
        </w:tc>
        <w:tc>
          <w:tcPr>
            <w:tcW w:w="26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25 по 31 июля</w:t>
            </w:r>
          </w:p>
        </w:tc>
      </w:tr>
      <w:tr w:rsidR="00E21FFE" w:rsidRPr="00E21FFE" w:rsidTr="00E21FFE">
        <w:tc>
          <w:tcPr>
            <w:tcW w:w="67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Вступительные испытания в БГУ</w:t>
            </w:r>
          </w:p>
        </w:tc>
        <w:tc>
          <w:tcPr>
            <w:tcW w:w="26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с 1 по 7 августа</w:t>
            </w:r>
          </w:p>
        </w:tc>
      </w:tr>
      <w:tr w:rsidR="00E21FFE" w:rsidRPr="00E21FFE" w:rsidTr="00E21FFE">
        <w:tc>
          <w:tcPr>
            <w:tcW w:w="67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Зачисление на специальности, по которым сдаются вступительные испытания</w:t>
            </w:r>
          </w:p>
        </w:tc>
        <w:tc>
          <w:tcPr>
            <w:tcW w:w="26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FE" w:rsidRPr="00E21FFE" w:rsidRDefault="00E21FFE" w:rsidP="00E21FF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FFE">
              <w:rPr>
                <w:rFonts w:eastAsia="Times New Roman" w:cs="Times New Roman"/>
                <w:sz w:val="24"/>
                <w:szCs w:val="24"/>
                <w:lang w:eastAsia="ru-RU"/>
              </w:rPr>
              <w:t>по 17 августа</w:t>
            </w:r>
          </w:p>
        </w:tc>
      </w:tr>
    </w:tbl>
    <w:p w:rsidR="00E21FFE" w:rsidRPr="00E21FFE" w:rsidRDefault="00E21FFE" w:rsidP="00E21FFE">
      <w:pPr>
        <w:shd w:val="clear" w:color="auto" w:fill="FFFFFF"/>
        <w:spacing w:line="240" w:lineRule="auto"/>
        <w:ind w:firstLine="0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E21FF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Этапы и сроки проведения вступительной кампании в БГУ в 2020 году</w:t>
      </w:r>
    </w:p>
    <w:bookmarkEnd w:id="0"/>
    <w:p w:rsidR="00E7548A" w:rsidRDefault="00E7548A"/>
    <w:sectPr w:rsidR="00E7548A" w:rsidSect="00E21F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FE"/>
    <w:rsid w:val="00482204"/>
    <w:rsid w:val="0091311F"/>
    <w:rsid w:val="00E21FFE"/>
    <w:rsid w:val="00E7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1F"/>
    <w:pPr>
      <w:spacing w:after="0" w:line="360" w:lineRule="exact"/>
      <w:ind w:firstLine="709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E21FFE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FF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1F"/>
    <w:pPr>
      <w:spacing w:after="0" w:line="360" w:lineRule="exact"/>
      <w:ind w:firstLine="709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E21FFE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FF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home</cp:lastModifiedBy>
  <cp:revision>2</cp:revision>
  <dcterms:created xsi:type="dcterms:W3CDTF">2020-07-15T07:33:00Z</dcterms:created>
  <dcterms:modified xsi:type="dcterms:W3CDTF">2020-07-15T07:33:00Z</dcterms:modified>
</cp:coreProperties>
</file>