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667" w:rsidRDefault="00610667" w:rsidP="00610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667" w:rsidRDefault="00610667" w:rsidP="00610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667" w:rsidRDefault="00106C65" w:rsidP="00610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плане </w:t>
      </w:r>
      <w:r w:rsidR="00610667">
        <w:rPr>
          <w:rFonts w:ascii="Times New Roman" w:hAnsi="Times New Roman" w:cs="Times New Roman"/>
          <w:sz w:val="28"/>
          <w:szCs w:val="28"/>
        </w:rPr>
        <w:t xml:space="preserve"> защит</w:t>
      </w:r>
    </w:p>
    <w:p w:rsidR="00610667" w:rsidRDefault="00610667" w:rsidP="00610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диссертаций</w:t>
      </w:r>
      <w:r w:rsidR="00106C65">
        <w:rPr>
          <w:rFonts w:ascii="Times New Roman" w:hAnsi="Times New Roman" w:cs="Times New Roman"/>
          <w:sz w:val="28"/>
          <w:szCs w:val="28"/>
        </w:rPr>
        <w:t xml:space="preserve"> на 201</w:t>
      </w:r>
      <w:r w:rsidR="00197AD1">
        <w:rPr>
          <w:rFonts w:ascii="Times New Roman" w:hAnsi="Times New Roman" w:cs="Times New Roman"/>
          <w:sz w:val="28"/>
          <w:szCs w:val="28"/>
        </w:rPr>
        <w:t>8</w:t>
      </w:r>
      <w:r w:rsidR="00106C6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10667" w:rsidRDefault="00610667" w:rsidP="00610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667" w:rsidRDefault="00610667" w:rsidP="00106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6C65">
        <w:rPr>
          <w:rFonts w:ascii="Times New Roman" w:hAnsi="Times New Roman" w:cs="Times New Roman"/>
          <w:sz w:val="28"/>
          <w:szCs w:val="28"/>
        </w:rPr>
        <w:t xml:space="preserve">Институт журналистики </w:t>
      </w:r>
      <w:r>
        <w:rPr>
          <w:rFonts w:ascii="Times New Roman" w:hAnsi="Times New Roman" w:cs="Times New Roman"/>
          <w:sz w:val="28"/>
          <w:szCs w:val="28"/>
        </w:rPr>
        <w:t xml:space="preserve"> предлагает  список </w:t>
      </w:r>
      <w:r w:rsidR="004102C3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="00E33E11">
        <w:rPr>
          <w:rFonts w:ascii="Times New Roman" w:hAnsi="Times New Roman" w:cs="Times New Roman"/>
          <w:sz w:val="28"/>
          <w:szCs w:val="28"/>
        </w:rPr>
        <w:t xml:space="preserve"> планирующих защиты </w:t>
      </w:r>
      <w:r>
        <w:rPr>
          <w:rFonts w:ascii="Times New Roman" w:hAnsi="Times New Roman" w:cs="Times New Roman"/>
          <w:sz w:val="28"/>
          <w:szCs w:val="28"/>
        </w:rPr>
        <w:t xml:space="preserve"> диссертаций в 201</w:t>
      </w:r>
      <w:r w:rsidR="00197AD1">
        <w:rPr>
          <w:rFonts w:ascii="Times New Roman" w:hAnsi="Times New Roman" w:cs="Times New Roman"/>
          <w:sz w:val="28"/>
          <w:szCs w:val="28"/>
        </w:rPr>
        <w:t>8</w:t>
      </w:r>
      <w:r w:rsidR="00106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106C65" w:rsidRDefault="00106C65" w:rsidP="00106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08"/>
        <w:gridCol w:w="2014"/>
        <w:gridCol w:w="1959"/>
        <w:gridCol w:w="1858"/>
        <w:gridCol w:w="1922"/>
        <w:gridCol w:w="1310"/>
      </w:tblGrid>
      <w:tr w:rsidR="00106C65" w:rsidRPr="00610667" w:rsidTr="00C4014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65" w:rsidRPr="00610667" w:rsidRDefault="00106C65" w:rsidP="005667DC">
            <w:pPr>
              <w:rPr>
                <w:sz w:val="24"/>
                <w:szCs w:val="24"/>
              </w:rPr>
            </w:pPr>
            <w:r w:rsidRPr="00610667">
              <w:rPr>
                <w:sz w:val="24"/>
                <w:szCs w:val="24"/>
              </w:rPr>
              <w:t>№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65" w:rsidRPr="00610667" w:rsidRDefault="00106C65" w:rsidP="005667DC">
            <w:pPr>
              <w:rPr>
                <w:sz w:val="24"/>
                <w:szCs w:val="24"/>
              </w:rPr>
            </w:pPr>
            <w:r w:rsidRPr="00610667">
              <w:rPr>
                <w:sz w:val="24"/>
                <w:szCs w:val="24"/>
              </w:rPr>
              <w:t>ФИО лица, планирующего защиту диссертации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65" w:rsidRPr="00610667" w:rsidRDefault="00106C65" w:rsidP="005667DC">
            <w:pPr>
              <w:rPr>
                <w:sz w:val="24"/>
                <w:szCs w:val="24"/>
              </w:rPr>
            </w:pPr>
            <w:r w:rsidRPr="00610667">
              <w:rPr>
                <w:sz w:val="24"/>
                <w:szCs w:val="24"/>
              </w:rPr>
              <w:t>Должность (для работников);</w:t>
            </w:r>
          </w:p>
          <w:p w:rsidR="00106C65" w:rsidRPr="00610667" w:rsidRDefault="00106C65" w:rsidP="005667DC">
            <w:pPr>
              <w:rPr>
                <w:sz w:val="24"/>
                <w:szCs w:val="24"/>
              </w:rPr>
            </w:pPr>
            <w:proofErr w:type="gramStart"/>
            <w:r w:rsidRPr="00610667">
              <w:rPr>
                <w:sz w:val="24"/>
                <w:szCs w:val="24"/>
              </w:rPr>
              <w:t>аспирант, соискатель, докторант (для обучающихся</w:t>
            </w:r>
            <w:proofErr w:type="gram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65" w:rsidRPr="00610667" w:rsidRDefault="00106C65" w:rsidP="005667DC">
            <w:pPr>
              <w:rPr>
                <w:sz w:val="24"/>
                <w:szCs w:val="24"/>
              </w:rPr>
            </w:pPr>
            <w:r w:rsidRPr="00610667">
              <w:rPr>
                <w:sz w:val="24"/>
                <w:szCs w:val="24"/>
              </w:rPr>
              <w:t xml:space="preserve">Д </w:t>
            </w:r>
            <w:proofErr w:type="gramStart"/>
            <w:r w:rsidRPr="00610667">
              <w:rPr>
                <w:sz w:val="24"/>
                <w:szCs w:val="24"/>
              </w:rPr>
              <w:t>–д</w:t>
            </w:r>
            <w:proofErr w:type="gramEnd"/>
            <w:r w:rsidRPr="00610667">
              <w:rPr>
                <w:sz w:val="24"/>
                <w:szCs w:val="24"/>
              </w:rPr>
              <w:t>ля докторской</w:t>
            </w:r>
          </w:p>
          <w:p w:rsidR="00106C65" w:rsidRPr="00610667" w:rsidRDefault="00106C65" w:rsidP="005667DC">
            <w:pPr>
              <w:rPr>
                <w:sz w:val="24"/>
                <w:szCs w:val="24"/>
              </w:rPr>
            </w:pPr>
            <w:r w:rsidRPr="00610667">
              <w:rPr>
                <w:sz w:val="24"/>
                <w:szCs w:val="24"/>
              </w:rPr>
              <w:t>К – для кандидатской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65" w:rsidRPr="00610667" w:rsidRDefault="00106C65" w:rsidP="005667DC">
            <w:pPr>
              <w:rPr>
                <w:sz w:val="24"/>
                <w:szCs w:val="24"/>
              </w:rPr>
            </w:pPr>
            <w:r w:rsidRPr="00610667">
              <w:rPr>
                <w:sz w:val="24"/>
                <w:szCs w:val="24"/>
              </w:rPr>
              <w:t>ФИО</w:t>
            </w:r>
          </w:p>
          <w:p w:rsidR="00106C65" w:rsidRPr="00610667" w:rsidRDefault="00106C65" w:rsidP="005667DC">
            <w:pPr>
              <w:rPr>
                <w:sz w:val="24"/>
                <w:szCs w:val="24"/>
              </w:rPr>
            </w:pPr>
            <w:r w:rsidRPr="00610667">
              <w:rPr>
                <w:sz w:val="24"/>
                <w:szCs w:val="24"/>
              </w:rPr>
              <w:t>Научного руководителя, консультанта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65" w:rsidRPr="00610667" w:rsidRDefault="00106C65" w:rsidP="005667DC">
            <w:pPr>
              <w:rPr>
                <w:sz w:val="24"/>
                <w:szCs w:val="24"/>
              </w:rPr>
            </w:pPr>
            <w:proofErr w:type="spellStart"/>
            <w:r w:rsidRPr="00610667">
              <w:rPr>
                <w:sz w:val="24"/>
                <w:szCs w:val="24"/>
              </w:rPr>
              <w:t>Ориент</w:t>
            </w:r>
            <w:proofErr w:type="spellEnd"/>
            <w:r w:rsidRPr="00610667">
              <w:rPr>
                <w:sz w:val="24"/>
                <w:szCs w:val="24"/>
              </w:rPr>
              <w:t>.</w:t>
            </w:r>
          </w:p>
          <w:p w:rsidR="00106C65" w:rsidRPr="00610667" w:rsidRDefault="00106C65" w:rsidP="005667DC">
            <w:pPr>
              <w:rPr>
                <w:sz w:val="24"/>
                <w:szCs w:val="24"/>
              </w:rPr>
            </w:pPr>
            <w:r w:rsidRPr="00610667">
              <w:rPr>
                <w:sz w:val="24"/>
                <w:szCs w:val="24"/>
              </w:rPr>
              <w:t xml:space="preserve">месяц защиты </w:t>
            </w:r>
          </w:p>
          <w:p w:rsidR="00106C65" w:rsidRPr="00610667" w:rsidRDefault="00106C65" w:rsidP="005667DC">
            <w:pPr>
              <w:rPr>
                <w:sz w:val="24"/>
                <w:szCs w:val="24"/>
              </w:rPr>
            </w:pPr>
            <w:proofErr w:type="spellStart"/>
            <w:r w:rsidRPr="00610667">
              <w:rPr>
                <w:sz w:val="24"/>
                <w:szCs w:val="24"/>
              </w:rPr>
              <w:t>диссерта</w:t>
            </w:r>
            <w:proofErr w:type="spellEnd"/>
          </w:p>
          <w:p w:rsidR="00106C65" w:rsidRPr="00610667" w:rsidRDefault="00106C65" w:rsidP="005667DC">
            <w:pPr>
              <w:rPr>
                <w:sz w:val="24"/>
                <w:szCs w:val="24"/>
              </w:rPr>
            </w:pPr>
            <w:proofErr w:type="spellStart"/>
            <w:r w:rsidRPr="00610667">
              <w:rPr>
                <w:sz w:val="24"/>
                <w:szCs w:val="24"/>
              </w:rPr>
              <w:t>ции</w:t>
            </w:r>
            <w:proofErr w:type="spellEnd"/>
          </w:p>
        </w:tc>
      </w:tr>
      <w:tr w:rsidR="00C4014D" w:rsidRPr="00610667" w:rsidTr="00C4014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4D" w:rsidRPr="00610667" w:rsidRDefault="00C4014D" w:rsidP="005667DC"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4D" w:rsidRPr="00610667" w:rsidRDefault="00C4014D" w:rsidP="005667DC">
            <w:pPr>
              <w:rPr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4D" w:rsidRPr="00610667" w:rsidRDefault="00C4014D" w:rsidP="005667DC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4D" w:rsidRPr="00610667" w:rsidRDefault="00C4014D" w:rsidP="005667DC">
            <w:pPr>
              <w:rPr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4D" w:rsidRPr="00610667" w:rsidRDefault="00C4014D" w:rsidP="005667DC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14D" w:rsidRPr="00610667" w:rsidRDefault="00C4014D" w:rsidP="005667DC">
            <w:pPr>
              <w:rPr>
                <w:sz w:val="24"/>
                <w:szCs w:val="24"/>
              </w:rPr>
            </w:pPr>
          </w:p>
        </w:tc>
      </w:tr>
    </w:tbl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984"/>
        <w:gridCol w:w="1985"/>
        <w:gridCol w:w="1842"/>
        <w:gridCol w:w="1985"/>
        <w:gridCol w:w="1276"/>
      </w:tblGrid>
      <w:tr w:rsidR="00197AD1" w:rsidRPr="00C4014D" w:rsidTr="00197AD1">
        <w:trPr>
          <w:trHeight w:val="7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AD1" w:rsidRPr="00C4014D" w:rsidRDefault="004102C3" w:rsidP="00C40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7AD1" w:rsidRPr="00C401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D1" w:rsidRPr="00C4014D" w:rsidRDefault="00197AD1" w:rsidP="00C40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4D">
              <w:rPr>
                <w:rFonts w:ascii="Times New Roman" w:hAnsi="Times New Roman" w:cs="Times New Roman"/>
                <w:sz w:val="24"/>
                <w:szCs w:val="24"/>
              </w:rPr>
              <w:t xml:space="preserve">Подоляк Татьяна Владимировна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D1" w:rsidRPr="00C4014D" w:rsidRDefault="00197AD1" w:rsidP="00C40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4D">
              <w:rPr>
                <w:rFonts w:ascii="Times New Roman" w:hAnsi="Times New Roman" w:cs="Times New Roman"/>
                <w:sz w:val="24"/>
                <w:szCs w:val="24"/>
              </w:rPr>
              <w:t>Доцент кафедры теории и методологии  журналистики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AD1" w:rsidRPr="00C4014D" w:rsidRDefault="00197AD1" w:rsidP="00C40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AD1" w:rsidRPr="00C4014D" w:rsidRDefault="00197AD1" w:rsidP="00C40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4D">
              <w:rPr>
                <w:rFonts w:ascii="Times New Roman" w:hAnsi="Times New Roman" w:cs="Times New Roman"/>
                <w:sz w:val="24"/>
                <w:szCs w:val="24"/>
              </w:rPr>
              <w:t>Гниломедов В.В.,</w:t>
            </w:r>
          </w:p>
          <w:p w:rsidR="00197AD1" w:rsidRPr="00C4014D" w:rsidRDefault="00197AD1" w:rsidP="00C40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4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4014D">
              <w:rPr>
                <w:rFonts w:ascii="Times New Roman" w:hAnsi="Times New Roman" w:cs="Times New Roman"/>
                <w:sz w:val="24"/>
                <w:szCs w:val="24"/>
              </w:rPr>
              <w:t>фил</w:t>
            </w:r>
            <w:r w:rsidR="00E00F26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proofErr w:type="spellEnd"/>
            <w:r w:rsidRPr="00C4014D">
              <w:rPr>
                <w:rFonts w:ascii="Times New Roman" w:hAnsi="Times New Roman" w:cs="Times New Roman"/>
                <w:sz w:val="24"/>
                <w:szCs w:val="24"/>
              </w:rPr>
              <w:t>. н., профессор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AD1" w:rsidRPr="00C4014D" w:rsidRDefault="00197AD1" w:rsidP="00C40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4D">
              <w:rPr>
                <w:rFonts w:ascii="Times New Roman" w:hAnsi="Times New Roman" w:cs="Times New Roman"/>
                <w:sz w:val="24"/>
                <w:szCs w:val="24"/>
              </w:rPr>
              <w:t>12.2018 г.</w:t>
            </w:r>
          </w:p>
        </w:tc>
      </w:tr>
      <w:tr w:rsidR="00197AD1" w:rsidRPr="00C4014D" w:rsidTr="00197AD1">
        <w:trPr>
          <w:trHeight w:val="7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AD1" w:rsidRPr="00C4014D" w:rsidRDefault="004102C3" w:rsidP="00C40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D1" w:rsidRPr="00C4014D" w:rsidRDefault="004102C3" w:rsidP="00C40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Владимир Андреевич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AD1" w:rsidRPr="00C4014D" w:rsidRDefault="004102C3" w:rsidP="00C40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С.т преп. кафедры медиалогии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веб-журналистики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AD1" w:rsidRPr="00C4014D" w:rsidRDefault="004102C3" w:rsidP="00C40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AD1" w:rsidRDefault="004102C3" w:rsidP="00C40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Воровьев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В.П., 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ол. н.,</w:t>
            </w:r>
          </w:p>
          <w:p w:rsidR="004102C3" w:rsidRPr="00C4014D" w:rsidRDefault="004102C3" w:rsidP="00C40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AD1" w:rsidRPr="00C4014D" w:rsidRDefault="004102C3" w:rsidP="00C40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2018 г.</w:t>
            </w:r>
          </w:p>
        </w:tc>
      </w:tr>
    </w:tbl>
    <w:p w:rsidR="00610667" w:rsidRDefault="00610667" w:rsidP="00197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0D5" w:rsidRDefault="00A420D5" w:rsidP="00610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A93" w:rsidRDefault="007E6A93" w:rsidP="00610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E6A93" w:rsidSect="00E31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3755E"/>
    <w:multiLevelType w:val="hybridMultilevel"/>
    <w:tmpl w:val="B82CE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0667"/>
    <w:rsid w:val="00106C65"/>
    <w:rsid w:val="00197AD1"/>
    <w:rsid w:val="003743D7"/>
    <w:rsid w:val="004102C3"/>
    <w:rsid w:val="00540BCF"/>
    <w:rsid w:val="00610667"/>
    <w:rsid w:val="006363DD"/>
    <w:rsid w:val="007A71D1"/>
    <w:rsid w:val="007E6A93"/>
    <w:rsid w:val="008B7675"/>
    <w:rsid w:val="00923EBC"/>
    <w:rsid w:val="00A353BE"/>
    <w:rsid w:val="00A420D5"/>
    <w:rsid w:val="00A9221C"/>
    <w:rsid w:val="00AC2CAE"/>
    <w:rsid w:val="00C14B75"/>
    <w:rsid w:val="00C24BC5"/>
    <w:rsid w:val="00C3644A"/>
    <w:rsid w:val="00C4014D"/>
    <w:rsid w:val="00D04584"/>
    <w:rsid w:val="00D84AEC"/>
    <w:rsid w:val="00DB52BD"/>
    <w:rsid w:val="00E00F26"/>
    <w:rsid w:val="00E31F60"/>
    <w:rsid w:val="00E33E11"/>
    <w:rsid w:val="00E76738"/>
    <w:rsid w:val="00F35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0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0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6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2016-02-03T08:17:00Z</cp:lastPrinted>
  <dcterms:created xsi:type="dcterms:W3CDTF">2016-12-22T09:58:00Z</dcterms:created>
  <dcterms:modified xsi:type="dcterms:W3CDTF">2017-03-06T07:18:00Z</dcterms:modified>
</cp:coreProperties>
</file>